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0761" w14:textId="77777777" w:rsidR="00FE3AB0" w:rsidRDefault="00FE3AB0" w:rsidP="00FE3AB0">
      <w:pPr>
        <w:spacing w:after="0"/>
        <w:rPr>
          <w:rFonts w:ascii="Times New Roman" w:hAnsi="Times New Roman" w:cs="Times New Roman"/>
          <w:lang w:val="pl-PL"/>
        </w:rPr>
      </w:pPr>
      <w:r w:rsidRPr="00474499">
        <w:rPr>
          <w:rFonts w:ascii="Times New Roman" w:hAnsi="Times New Roman" w:cs="Times New Roman"/>
          <w:lang w:val="pl-PL"/>
        </w:rPr>
        <w:t>PLAN ODRABIANIA ZAJ</w:t>
      </w:r>
      <w:r>
        <w:rPr>
          <w:rFonts w:ascii="Times New Roman" w:hAnsi="Times New Roman" w:cs="Times New Roman"/>
          <w:lang w:val="pl-PL"/>
        </w:rPr>
        <w:t>ĘĆ ZA PAŹDZIERNIK</w:t>
      </w:r>
    </w:p>
    <w:p w14:paraId="7D83DD37" w14:textId="71BEEA0E" w:rsidR="00FE3AB0" w:rsidRPr="00661D2A" w:rsidRDefault="00FE3AB0" w:rsidP="00FE3AB0">
      <w:pPr>
        <w:spacing w:after="0"/>
        <w:rPr>
          <w:rFonts w:ascii="Times New Roman" w:hAnsi="Times New Roman" w:cs="Times New Roman"/>
          <w:b/>
          <w:bCs/>
          <w:color w:val="FFC000"/>
          <w:lang w:val="pl-PL"/>
        </w:rPr>
      </w:pPr>
      <w:r w:rsidRPr="00661D2A">
        <w:rPr>
          <w:rFonts w:ascii="Times New Roman" w:hAnsi="Times New Roman" w:cs="Times New Roman"/>
          <w:b/>
          <w:bCs/>
          <w:color w:val="FFC000"/>
          <w:lang w:val="pl-PL"/>
        </w:rPr>
        <w:t>III ROK 1 STOPNIA</w:t>
      </w:r>
    </w:p>
    <w:p w14:paraId="24A2B9F1" w14:textId="77777777" w:rsidR="00B1400D" w:rsidRDefault="00B1400D" w:rsidP="00FE3AB0">
      <w:pPr>
        <w:spacing w:after="0"/>
        <w:rPr>
          <w:rFonts w:ascii="Times New Roman" w:hAnsi="Times New Roman" w:cs="Times New Roman"/>
          <w:lang w:val="pl-PL"/>
        </w:rPr>
      </w:pPr>
    </w:p>
    <w:p w14:paraId="62382D40" w14:textId="77777777" w:rsidR="00FE3AB0" w:rsidRDefault="00FE3AB0" w:rsidP="00FE3AB0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05-09.10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E3AB0" w14:paraId="583B0ACD" w14:textId="77777777" w:rsidTr="00254A07">
        <w:tc>
          <w:tcPr>
            <w:tcW w:w="2564" w:type="dxa"/>
          </w:tcPr>
          <w:p w14:paraId="202CE43E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753CD8E4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3A598FC6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18ED7CF8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69DFE7FE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4DD3FA6D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FE3AB0" w14:paraId="2821F9B9" w14:textId="77777777" w:rsidTr="00254A07">
        <w:tc>
          <w:tcPr>
            <w:tcW w:w="2564" w:type="dxa"/>
          </w:tcPr>
          <w:p w14:paraId="6C1A4731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472A1225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406EC49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8A37401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1A608C8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9AB9FE5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E3AB0" w14:paraId="362163B3" w14:textId="77777777" w:rsidTr="00254A07">
        <w:tc>
          <w:tcPr>
            <w:tcW w:w="2564" w:type="dxa"/>
          </w:tcPr>
          <w:p w14:paraId="3A75F1DE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59CCAC4F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BFB4AA9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26C07D2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574AF45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874DBCE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E3AB0" w14:paraId="3F47B2DD" w14:textId="77777777" w:rsidTr="00254A07">
        <w:tc>
          <w:tcPr>
            <w:tcW w:w="2564" w:type="dxa"/>
          </w:tcPr>
          <w:p w14:paraId="39FA993A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5DD51FAF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42D5FB4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BBD6224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B6AF28B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0E794E4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E3AB0" w14:paraId="176ED7D0" w14:textId="77777777" w:rsidTr="00254A07">
        <w:tc>
          <w:tcPr>
            <w:tcW w:w="2564" w:type="dxa"/>
          </w:tcPr>
          <w:p w14:paraId="3CA59F6D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38E1FBF4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08B93EF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5B71EEE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D2A418A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92123FF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E3AB0" w14:paraId="27EE71A7" w14:textId="77777777" w:rsidTr="00254A07">
        <w:tc>
          <w:tcPr>
            <w:tcW w:w="2564" w:type="dxa"/>
          </w:tcPr>
          <w:p w14:paraId="125A08CD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231069D4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7B8BD30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53EA5BE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F69328E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1C544D5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E3AB0" w14:paraId="27551CCB" w14:textId="77777777" w:rsidTr="00254A07">
        <w:tc>
          <w:tcPr>
            <w:tcW w:w="2564" w:type="dxa"/>
          </w:tcPr>
          <w:p w14:paraId="018AD815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46904AE3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895B538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255E09D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396B484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797D863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E3AB0" w14:paraId="298107D0" w14:textId="77777777" w:rsidTr="00254A07">
        <w:tc>
          <w:tcPr>
            <w:tcW w:w="2564" w:type="dxa"/>
          </w:tcPr>
          <w:p w14:paraId="073E4E86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7C5715AF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3E7E4D1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24204B5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9BB8B58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ADD5E8C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6158011" w14:textId="77777777" w:rsidR="00FE3AB0" w:rsidRDefault="00FE3AB0" w:rsidP="00FE3AB0">
      <w:pPr>
        <w:spacing w:after="0"/>
        <w:rPr>
          <w:rFonts w:ascii="Times New Roman" w:hAnsi="Times New Roman" w:cs="Times New Roman"/>
          <w:lang w:val="pl-PL"/>
        </w:rPr>
      </w:pPr>
    </w:p>
    <w:p w14:paraId="11DEED49" w14:textId="77777777" w:rsidR="00FE3AB0" w:rsidRDefault="00FE3AB0" w:rsidP="00FE3AB0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12-16.10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E3AB0" w14:paraId="3124CD47" w14:textId="77777777" w:rsidTr="00254A07">
        <w:tc>
          <w:tcPr>
            <w:tcW w:w="2564" w:type="dxa"/>
          </w:tcPr>
          <w:p w14:paraId="3041CC95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67523968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58713D58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0B4B4EC2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631930A1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586B8D9E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FE3AB0" w14:paraId="280F2567" w14:textId="77777777" w:rsidTr="00254A07">
        <w:tc>
          <w:tcPr>
            <w:tcW w:w="2564" w:type="dxa"/>
          </w:tcPr>
          <w:p w14:paraId="6BE3DF54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1FFB7EBF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E3A2827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8230D93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3CC9D17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BB34947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E3AB0" w:rsidRPr="00254A07" w14:paraId="0F798F2C" w14:textId="77777777" w:rsidTr="00254A07">
        <w:tc>
          <w:tcPr>
            <w:tcW w:w="2564" w:type="dxa"/>
          </w:tcPr>
          <w:p w14:paraId="681A9697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5F100535" w14:textId="3D1C5A5C" w:rsidR="00D25A23" w:rsidRPr="00D25A23" w:rsidRDefault="00D25A23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4A4A0BE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AB74E5F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54678F1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B9A74A5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E3AB0" w:rsidRPr="00204F0B" w14:paraId="2F72DC91" w14:textId="77777777" w:rsidTr="00254A07">
        <w:tc>
          <w:tcPr>
            <w:tcW w:w="2564" w:type="dxa"/>
          </w:tcPr>
          <w:p w14:paraId="45764B6C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6638502A" w14:textId="03C3477A" w:rsidR="00FE3AB0" w:rsidRDefault="00FE3AB0" w:rsidP="00D25A2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968449C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01CD6FC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D7051DE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901A70F" w14:textId="4278D86B" w:rsidR="00FE3AB0" w:rsidRPr="00D90C71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E3AB0" w:rsidRPr="000A3373" w14:paraId="27C3F890" w14:textId="77777777" w:rsidTr="00254A07">
        <w:tc>
          <w:tcPr>
            <w:tcW w:w="2564" w:type="dxa"/>
          </w:tcPr>
          <w:p w14:paraId="648472A7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482F518D" w14:textId="7599D4CE" w:rsidR="00237ECE" w:rsidRPr="00237ECE" w:rsidRDefault="00237ECE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A5862BE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BD0E8AC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87AB332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6398584" w14:textId="30110183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E3AB0" w:rsidRPr="00237ECE" w14:paraId="793C097B" w14:textId="77777777" w:rsidTr="00254A07">
        <w:tc>
          <w:tcPr>
            <w:tcW w:w="2564" w:type="dxa"/>
          </w:tcPr>
          <w:p w14:paraId="24237D76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0090E6D9" w14:textId="2985D999" w:rsidR="00FE3AB0" w:rsidRDefault="00FE3AB0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1F4B12D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33DFAD8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BCCFA32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1A7462D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E3AB0" w:rsidRPr="00AD7E91" w14:paraId="1143BDC7" w14:textId="77777777" w:rsidTr="00254A07">
        <w:tc>
          <w:tcPr>
            <w:tcW w:w="2564" w:type="dxa"/>
          </w:tcPr>
          <w:p w14:paraId="0F44AB6C" w14:textId="3CF49915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</w:t>
            </w:r>
            <w:r w:rsidR="00AD7E91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>30</w:t>
            </w:r>
          </w:p>
        </w:tc>
        <w:tc>
          <w:tcPr>
            <w:tcW w:w="2564" w:type="dxa"/>
          </w:tcPr>
          <w:p w14:paraId="58710BE6" w14:textId="0EF998AE" w:rsidR="00FE3AB0" w:rsidRDefault="00FE3AB0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3E26334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F0483E8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B450FBC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5F35391" w14:textId="77777777" w:rsidR="00FE3AB0" w:rsidRDefault="008E6684" w:rsidP="00254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D90C71">
              <w:rPr>
                <w:rFonts w:ascii="Times New Roman" w:hAnsi="Times New Roman" w:cs="Times New Roman"/>
                <w:color w:val="000000"/>
                <w:lang w:val="pl-PL"/>
              </w:rPr>
              <w:t xml:space="preserve">dr I. </w:t>
            </w:r>
            <w:proofErr w:type="spellStart"/>
            <w:r w:rsidRPr="00D90C71">
              <w:rPr>
                <w:rFonts w:ascii="Times New Roman" w:hAnsi="Times New Roman" w:cs="Times New Roman"/>
                <w:color w:val="000000"/>
                <w:lang w:val="pl-PL"/>
              </w:rPr>
              <w:t>Mrochen</w:t>
            </w:r>
            <w:proofErr w:type="spellEnd"/>
            <w:r w:rsidRPr="00D90C71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r w:rsidRPr="00D90C7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Seminarium dyplomowe</w:t>
            </w:r>
          </w:p>
          <w:p w14:paraId="73795877" w14:textId="2D9E8AE0" w:rsidR="008E6684" w:rsidRDefault="008E6684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ZOOM</w:t>
            </w:r>
          </w:p>
        </w:tc>
      </w:tr>
      <w:tr w:rsidR="00FE3AB0" w:rsidRPr="008E6684" w14:paraId="6B072A7F" w14:textId="77777777" w:rsidTr="00254A07">
        <w:tc>
          <w:tcPr>
            <w:tcW w:w="2564" w:type="dxa"/>
          </w:tcPr>
          <w:p w14:paraId="6ED4282C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5C16189E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6BB5052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B053B58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2C28BD7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D6C0B35" w14:textId="07E96D32" w:rsidR="00204226" w:rsidRPr="00204226" w:rsidRDefault="00204226" w:rsidP="00254A07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pl-PL"/>
              </w:rPr>
              <w:t xml:space="preserve">dr S.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pl-PL"/>
              </w:rPr>
              <w:t>Stacy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pl-PL"/>
              </w:rPr>
              <w:t xml:space="preserve"> Johnson</w:t>
            </w:r>
          </w:p>
          <w:p w14:paraId="31197533" w14:textId="77777777" w:rsidR="00FE3AB0" w:rsidRDefault="00204226" w:rsidP="00254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D90C7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Seminarium dyplomowe</w:t>
            </w:r>
          </w:p>
          <w:p w14:paraId="3C7B8E19" w14:textId="7C4FBAFF" w:rsidR="008E6684" w:rsidRDefault="008E6684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ZOOM</w:t>
            </w:r>
          </w:p>
        </w:tc>
      </w:tr>
    </w:tbl>
    <w:p w14:paraId="0CF64D0A" w14:textId="77777777" w:rsidR="00FE3AB0" w:rsidRDefault="00FE3AB0" w:rsidP="00FE3AB0">
      <w:pPr>
        <w:spacing w:after="0"/>
        <w:rPr>
          <w:rFonts w:ascii="Times New Roman" w:hAnsi="Times New Roman" w:cs="Times New Roman"/>
          <w:lang w:val="pl-PL"/>
        </w:rPr>
      </w:pPr>
    </w:p>
    <w:p w14:paraId="5FF638B2" w14:textId="77777777" w:rsidR="00FE3AB0" w:rsidRDefault="00FE3AB0" w:rsidP="00FE3AB0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19-23.10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E3AB0" w14:paraId="7D07EAC8" w14:textId="77777777" w:rsidTr="00254A07">
        <w:tc>
          <w:tcPr>
            <w:tcW w:w="2564" w:type="dxa"/>
          </w:tcPr>
          <w:p w14:paraId="03E9EA1F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3FC7587D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5D9A9A36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0F1AEB8D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16CB4336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0EDE30EF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FE3AB0" w14:paraId="1DB8D48B" w14:textId="77777777" w:rsidTr="00254A07">
        <w:tc>
          <w:tcPr>
            <w:tcW w:w="2564" w:type="dxa"/>
          </w:tcPr>
          <w:p w14:paraId="33C6F012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71F4AE4A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2CF3F39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3B94EBD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70E8B1E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3FBCB72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E3AB0" w:rsidRPr="00254A07" w14:paraId="1BD313A0" w14:textId="77777777" w:rsidTr="00254A07">
        <w:tc>
          <w:tcPr>
            <w:tcW w:w="2564" w:type="dxa"/>
          </w:tcPr>
          <w:p w14:paraId="56BEA359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6A8D78C7" w14:textId="74C445C2" w:rsidR="00FE3AB0" w:rsidRDefault="00FE3AB0" w:rsidP="00D25A2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05F5644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47D3EB9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3DC3F1D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36DF169" w14:textId="331C8AF8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E3AB0" w:rsidRPr="008E6684" w14:paraId="088336CA" w14:textId="77777777" w:rsidTr="00254A07">
        <w:tc>
          <w:tcPr>
            <w:tcW w:w="2564" w:type="dxa"/>
          </w:tcPr>
          <w:p w14:paraId="0BA4A9BC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47104526" w14:textId="28B5190A" w:rsidR="00FE3AB0" w:rsidRDefault="00FE3AB0" w:rsidP="00D25A2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63990F4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97ACBC9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6E8D47A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D2C5344" w14:textId="60390CA3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37ECE" w:rsidRPr="00AD7E91" w14:paraId="17C66B6E" w14:textId="77777777" w:rsidTr="00254A07">
        <w:tc>
          <w:tcPr>
            <w:tcW w:w="2564" w:type="dxa"/>
          </w:tcPr>
          <w:p w14:paraId="2CD9AA1E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3560065C" w14:textId="468E6E52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FE0B982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B399202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AA33223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584CDFB" w14:textId="77777777" w:rsidR="00237ECE" w:rsidRPr="00BD535D" w:rsidRDefault="00237ECE" w:rsidP="00237E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BD535D">
              <w:rPr>
                <w:color w:val="000000"/>
                <w:sz w:val="22"/>
                <w:szCs w:val="22"/>
                <w:lang w:val="pl-PL"/>
              </w:rPr>
              <w:t>dr M. Kurek</w:t>
            </w:r>
          </w:p>
          <w:p w14:paraId="62DEF783" w14:textId="77777777" w:rsidR="00237ECE" w:rsidRPr="00BD535D" w:rsidRDefault="00237ECE" w:rsidP="00237E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BD535D">
              <w:rPr>
                <w:b/>
                <w:bCs/>
                <w:color w:val="000000"/>
                <w:sz w:val="22"/>
                <w:szCs w:val="22"/>
                <w:lang w:val="pl-PL"/>
              </w:rPr>
              <w:t>Seminarium dyplomowe</w:t>
            </w:r>
          </w:p>
          <w:p w14:paraId="41C759A2" w14:textId="27537B26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e-nauka</w:t>
            </w:r>
          </w:p>
        </w:tc>
      </w:tr>
      <w:tr w:rsidR="00237ECE" w:rsidRPr="00254A07" w14:paraId="11A8C956" w14:textId="77777777" w:rsidTr="00254A07">
        <w:tc>
          <w:tcPr>
            <w:tcW w:w="2564" w:type="dxa"/>
          </w:tcPr>
          <w:p w14:paraId="32140AB1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45EAF6D3" w14:textId="612B29E3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20BE447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D4159A5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F1917AF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0AE8173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37ECE" w:rsidRPr="00AD7E91" w14:paraId="7DEDA5E2" w14:textId="77777777" w:rsidTr="00254A07">
        <w:tc>
          <w:tcPr>
            <w:tcW w:w="2564" w:type="dxa"/>
          </w:tcPr>
          <w:p w14:paraId="13409055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2EEDC72D" w14:textId="4FF2CB19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2FEC8F6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3706760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A3A97D3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4DF8492" w14:textId="07A6B2B8" w:rsidR="00237ECE" w:rsidRDefault="008E6684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90C71">
              <w:rPr>
                <w:rFonts w:ascii="Times New Roman" w:hAnsi="Times New Roman" w:cs="Times New Roman"/>
                <w:color w:val="000000"/>
                <w:lang w:val="pl-PL"/>
              </w:rPr>
              <w:t xml:space="preserve">dr I. </w:t>
            </w:r>
            <w:proofErr w:type="spellStart"/>
            <w:r w:rsidRPr="00D90C71">
              <w:rPr>
                <w:rFonts w:ascii="Times New Roman" w:hAnsi="Times New Roman" w:cs="Times New Roman"/>
                <w:color w:val="000000"/>
                <w:lang w:val="pl-PL"/>
              </w:rPr>
              <w:t>Mrochen</w:t>
            </w:r>
            <w:proofErr w:type="spellEnd"/>
            <w:r w:rsidRPr="00D90C71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r w:rsidRPr="00D90C7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Seminarium dyplomowe</w:t>
            </w:r>
          </w:p>
        </w:tc>
      </w:tr>
      <w:tr w:rsidR="00237ECE" w:rsidRPr="00AD7E91" w14:paraId="625A6BE7" w14:textId="77777777" w:rsidTr="00254A07">
        <w:tc>
          <w:tcPr>
            <w:tcW w:w="2564" w:type="dxa"/>
          </w:tcPr>
          <w:p w14:paraId="2101CEEE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5D6C55CE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0249568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6847AE4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36B5AF1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6CC6106" w14:textId="77777777" w:rsidR="00204226" w:rsidRPr="00204226" w:rsidRDefault="00204226" w:rsidP="0020422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pl-PL"/>
              </w:rPr>
              <w:t xml:space="preserve">dr S.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pl-PL"/>
              </w:rPr>
              <w:t>Stacy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pl-PL"/>
              </w:rPr>
              <w:t xml:space="preserve"> Johnson</w:t>
            </w:r>
          </w:p>
          <w:p w14:paraId="188C886D" w14:textId="29B3081C" w:rsidR="00237ECE" w:rsidRDefault="00204226" w:rsidP="0020422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90C7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lastRenderedPageBreak/>
              <w:t>Seminarium dyplomowe</w:t>
            </w:r>
          </w:p>
        </w:tc>
      </w:tr>
    </w:tbl>
    <w:p w14:paraId="41EA607F" w14:textId="77777777" w:rsidR="00FE3AB0" w:rsidRDefault="00FE3AB0" w:rsidP="00FE3AB0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5784D156" w14:textId="77777777" w:rsidR="00FE3AB0" w:rsidRDefault="00FE3AB0" w:rsidP="00FE3AB0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26-30.10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E3AB0" w14:paraId="2744B270" w14:textId="77777777" w:rsidTr="00254A07">
        <w:tc>
          <w:tcPr>
            <w:tcW w:w="2564" w:type="dxa"/>
          </w:tcPr>
          <w:p w14:paraId="1D5FAAFC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7A2F37BF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007A8F0E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78CEB884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2D899525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122B6EC2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FE3AB0" w14:paraId="19CD1B57" w14:textId="77777777" w:rsidTr="00254A07">
        <w:tc>
          <w:tcPr>
            <w:tcW w:w="2564" w:type="dxa"/>
          </w:tcPr>
          <w:p w14:paraId="117E41BD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33ACBB57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49BBD9E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5C61509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B21F4C6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0B84F75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E3AB0" w:rsidRPr="00254A07" w14:paraId="00DFF6D9" w14:textId="77777777" w:rsidTr="00254A07">
        <w:tc>
          <w:tcPr>
            <w:tcW w:w="2564" w:type="dxa"/>
          </w:tcPr>
          <w:p w14:paraId="6C9E984B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1B455E39" w14:textId="65BE8F34" w:rsidR="00FE3AB0" w:rsidRDefault="00FE3AB0" w:rsidP="00D25A2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F3C769D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D9F50EE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3F0A9E1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2B1FA67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E3AB0" w:rsidRPr="008E6684" w14:paraId="79BFE3A9" w14:textId="77777777" w:rsidTr="00254A07">
        <w:tc>
          <w:tcPr>
            <w:tcW w:w="2564" w:type="dxa"/>
          </w:tcPr>
          <w:p w14:paraId="2B0D8381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407ABDD4" w14:textId="5A88B733" w:rsidR="00FE3AB0" w:rsidRDefault="00FE3AB0" w:rsidP="00D25A2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FD15022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BFC0FE7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FFAEBCE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8352457" w14:textId="69A8D540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37ECE" w:rsidRPr="00AD7E91" w14:paraId="37ADD9DF" w14:textId="77777777" w:rsidTr="00254A07">
        <w:tc>
          <w:tcPr>
            <w:tcW w:w="2564" w:type="dxa"/>
          </w:tcPr>
          <w:p w14:paraId="518DC43A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46ADCC65" w14:textId="49E8FC4A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4872B0A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08AEB23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C6B62A7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8A81960" w14:textId="77777777" w:rsidR="00237ECE" w:rsidRPr="00BD535D" w:rsidRDefault="00237ECE" w:rsidP="00237E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BD535D">
              <w:rPr>
                <w:color w:val="000000"/>
                <w:sz w:val="22"/>
                <w:szCs w:val="22"/>
                <w:lang w:val="pl-PL"/>
              </w:rPr>
              <w:t>dr M. Kurek</w:t>
            </w:r>
          </w:p>
          <w:p w14:paraId="73E25708" w14:textId="77777777" w:rsidR="00237ECE" w:rsidRPr="00BD535D" w:rsidRDefault="00237ECE" w:rsidP="00237E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BD535D">
              <w:rPr>
                <w:b/>
                <w:bCs/>
                <w:color w:val="000000"/>
                <w:sz w:val="22"/>
                <w:szCs w:val="22"/>
                <w:lang w:val="pl-PL"/>
              </w:rPr>
              <w:t>Seminarium dyplomowe</w:t>
            </w:r>
          </w:p>
          <w:p w14:paraId="0EB45858" w14:textId="4D31C1F8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ZOOM</w:t>
            </w:r>
          </w:p>
        </w:tc>
      </w:tr>
      <w:tr w:rsidR="00237ECE" w:rsidRPr="00254A07" w14:paraId="64A22C5F" w14:textId="77777777" w:rsidTr="00254A07">
        <w:tc>
          <w:tcPr>
            <w:tcW w:w="2564" w:type="dxa"/>
          </w:tcPr>
          <w:p w14:paraId="238C18CE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50A053AD" w14:textId="0A2377C8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1B70092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49DAA05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F905882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FA05323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37ECE" w:rsidRPr="00AD7E91" w14:paraId="2235097C" w14:textId="77777777" w:rsidTr="00254A07">
        <w:tc>
          <w:tcPr>
            <w:tcW w:w="2564" w:type="dxa"/>
          </w:tcPr>
          <w:p w14:paraId="3C8D1D5E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0CAC655C" w14:textId="0DB6DF6B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CB93577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844F529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87E2B6C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B5475B8" w14:textId="0D09E340" w:rsidR="00237ECE" w:rsidRDefault="008E6684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90C71">
              <w:rPr>
                <w:rFonts w:ascii="Times New Roman" w:hAnsi="Times New Roman" w:cs="Times New Roman"/>
                <w:color w:val="000000"/>
                <w:lang w:val="pl-PL"/>
              </w:rPr>
              <w:t xml:space="preserve">dr I. </w:t>
            </w:r>
            <w:proofErr w:type="spellStart"/>
            <w:r w:rsidRPr="00D90C71">
              <w:rPr>
                <w:rFonts w:ascii="Times New Roman" w:hAnsi="Times New Roman" w:cs="Times New Roman"/>
                <w:color w:val="000000"/>
                <w:lang w:val="pl-PL"/>
              </w:rPr>
              <w:t>Mrochen</w:t>
            </w:r>
            <w:proofErr w:type="spellEnd"/>
            <w:r w:rsidRPr="00D90C71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r w:rsidRPr="00D90C7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Seminarium dyplomowe</w:t>
            </w:r>
          </w:p>
        </w:tc>
      </w:tr>
      <w:tr w:rsidR="00237ECE" w:rsidRPr="00AD7E91" w14:paraId="1A04A86A" w14:textId="77777777" w:rsidTr="00254A07">
        <w:tc>
          <w:tcPr>
            <w:tcW w:w="2564" w:type="dxa"/>
          </w:tcPr>
          <w:p w14:paraId="67B9946A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557F9374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A48A707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03C81DF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C4F290B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44AE759" w14:textId="77777777" w:rsidR="00204226" w:rsidRPr="00204226" w:rsidRDefault="00204226" w:rsidP="0020422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pl-PL"/>
              </w:rPr>
              <w:t xml:space="preserve">dr S.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pl-PL"/>
              </w:rPr>
              <w:t>Stacy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pl-PL"/>
              </w:rPr>
              <w:t xml:space="preserve"> Johnson</w:t>
            </w:r>
          </w:p>
          <w:p w14:paraId="63E66D86" w14:textId="589A1E9E" w:rsidR="00237ECE" w:rsidRDefault="00204226" w:rsidP="0020422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90C7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Seminarium dyplomowe</w:t>
            </w:r>
          </w:p>
        </w:tc>
      </w:tr>
    </w:tbl>
    <w:p w14:paraId="3FBDB237" w14:textId="77777777" w:rsidR="00FE3AB0" w:rsidRDefault="00FE3AB0" w:rsidP="00FE3AB0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6B6ABB4C" w14:textId="77777777" w:rsidR="00FE3AB0" w:rsidRDefault="00FE3AB0" w:rsidP="00FE3AB0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02-06.11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E3AB0" w14:paraId="73353798" w14:textId="77777777" w:rsidTr="00254A07">
        <w:tc>
          <w:tcPr>
            <w:tcW w:w="2564" w:type="dxa"/>
          </w:tcPr>
          <w:p w14:paraId="78A05236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397EC858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4FD8B302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475821CD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1B1599A8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26B46FE4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FE3AB0" w:rsidRPr="0039123E" w14:paraId="0E758E29" w14:textId="77777777" w:rsidTr="00254A07">
        <w:tc>
          <w:tcPr>
            <w:tcW w:w="2564" w:type="dxa"/>
          </w:tcPr>
          <w:p w14:paraId="5BA2C425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0E4B9816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F2310BF" w14:textId="77777777" w:rsidR="00A31894" w:rsidRPr="00A31894" w:rsidRDefault="00A31894" w:rsidP="00A3189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A3189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1F462EA1" w14:textId="77777777" w:rsidR="00A31894" w:rsidRPr="00A31894" w:rsidRDefault="00A31894" w:rsidP="00A3189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051632E7" w14:textId="5D43EF6C" w:rsidR="00FE3AB0" w:rsidRDefault="00A31894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L1, e-nauka</w:t>
            </w:r>
          </w:p>
        </w:tc>
        <w:tc>
          <w:tcPr>
            <w:tcW w:w="2565" w:type="dxa"/>
          </w:tcPr>
          <w:p w14:paraId="71A9DD26" w14:textId="77777777" w:rsidR="00750F83" w:rsidRPr="00750F83" w:rsidRDefault="00750F83" w:rsidP="00750F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50F83">
              <w:rPr>
                <w:color w:val="000000"/>
                <w:sz w:val="22"/>
                <w:szCs w:val="22"/>
                <w:lang w:val="pl-PL"/>
              </w:rPr>
              <w:t>mgr A. Leśniczek</w:t>
            </w:r>
          </w:p>
          <w:p w14:paraId="1C95FDA2" w14:textId="77777777" w:rsidR="00750F83" w:rsidRPr="00750F83" w:rsidRDefault="00750F83" w:rsidP="00750F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50F83">
              <w:rPr>
                <w:b/>
                <w:bCs/>
                <w:color w:val="000000"/>
                <w:sz w:val="22"/>
                <w:szCs w:val="22"/>
                <w:lang w:val="pl-PL"/>
              </w:rPr>
              <w:t>Tłumaczenia konsekutywne</w:t>
            </w:r>
          </w:p>
          <w:p w14:paraId="3FAB7028" w14:textId="153FCE9B" w:rsidR="00FE3AB0" w:rsidRDefault="00750F83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T, e-nauka</w:t>
            </w:r>
          </w:p>
        </w:tc>
        <w:tc>
          <w:tcPr>
            <w:tcW w:w="2565" w:type="dxa"/>
          </w:tcPr>
          <w:p w14:paraId="5BC44B5C" w14:textId="77777777" w:rsidR="009B3D83" w:rsidRPr="009B3D83" w:rsidRDefault="009B3D83" w:rsidP="009B3D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B3D83">
              <w:rPr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9B3D83">
              <w:rPr>
                <w:sz w:val="22"/>
                <w:szCs w:val="22"/>
                <w:lang w:val="pl-PL"/>
              </w:rPr>
              <w:t>Rokoszewska</w:t>
            </w:r>
            <w:proofErr w:type="spellEnd"/>
          </w:p>
          <w:p w14:paraId="148BF5AC" w14:textId="77777777" w:rsidR="009B3D83" w:rsidRPr="009B3D83" w:rsidRDefault="009B3D83" w:rsidP="009B3D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B3D83">
              <w:rPr>
                <w:b/>
                <w:bCs/>
                <w:sz w:val="22"/>
                <w:szCs w:val="22"/>
                <w:lang w:val="pl-PL"/>
              </w:rPr>
              <w:t>Nauczanie jęz. ang. w przedszkolu i szkole podstawowej w</w:t>
            </w:r>
          </w:p>
          <w:p w14:paraId="2EFA76C3" w14:textId="585C7484" w:rsidR="00FE3AB0" w:rsidRDefault="009B3D83" w:rsidP="009B3D8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B3D83">
              <w:rPr>
                <w:rFonts w:ascii="Times New Roman" w:hAnsi="Times New Roman" w:cs="Times New Roman"/>
                <w:lang w:val="pl-PL"/>
              </w:rPr>
              <w:t>N, e-nauka</w:t>
            </w:r>
          </w:p>
        </w:tc>
        <w:tc>
          <w:tcPr>
            <w:tcW w:w="2565" w:type="dxa"/>
          </w:tcPr>
          <w:p w14:paraId="6A6091BD" w14:textId="77777777" w:rsidR="00213A96" w:rsidRPr="0039123E" w:rsidRDefault="00213A96" w:rsidP="00213A96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39123E">
              <w:rPr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39123E">
              <w:rPr>
                <w:sz w:val="22"/>
                <w:szCs w:val="22"/>
                <w:lang w:val="pl-PL"/>
              </w:rPr>
              <w:t>Rokoszewska</w:t>
            </w:r>
            <w:proofErr w:type="spellEnd"/>
          </w:p>
          <w:p w14:paraId="15C3EE68" w14:textId="77777777" w:rsidR="00213A96" w:rsidRPr="0039123E" w:rsidRDefault="00213A96" w:rsidP="00213A96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39123E">
              <w:rPr>
                <w:b/>
                <w:bCs/>
                <w:sz w:val="22"/>
                <w:szCs w:val="22"/>
                <w:lang w:val="pl-PL"/>
              </w:rPr>
              <w:t>Nauczanie jęz. ang. w przedszkolu i szkole podstawowej w</w:t>
            </w:r>
          </w:p>
          <w:p w14:paraId="59AAF493" w14:textId="3DBECCD1" w:rsidR="00A0315E" w:rsidRDefault="00213A96" w:rsidP="009B3D8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9123E">
              <w:rPr>
                <w:rFonts w:ascii="Times New Roman" w:hAnsi="Times New Roman" w:cs="Times New Roman"/>
                <w:lang w:val="pl-PL"/>
              </w:rPr>
              <w:t xml:space="preserve">N </w:t>
            </w:r>
            <w:r w:rsidR="0039123E" w:rsidRPr="0039123E">
              <w:rPr>
                <w:rFonts w:ascii="Times New Roman" w:hAnsi="Times New Roman" w:cs="Times New Roman"/>
                <w:lang w:val="pl-PL"/>
              </w:rPr>
              <w:t xml:space="preserve">8.00-8.45, </w:t>
            </w:r>
            <w:r w:rsidRPr="0039123E">
              <w:rPr>
                <w:rFonts w:ascii="Times New Roman" w:hAnsi="Times New Roman" w:cs="Times New Roman"/>
                <w:lang w:val="pl-PL"/>
              </w:rPr>
              <w:t xml:space="preserve">e-nauka </w:t>
            </w:r>
          </w:p>
        </w:tc>
      </w:tr>
      <w:tr w:rsidR="00237ECE" w:rsidRPr="00AD7E91" w14:paraId="3EFB9F57" w14:textId="77777777" w:rsidTr="00254A07">
        <w:tc>
          <w:tcPr>
            <w:tcW w:w="2564" w:type="dxa"/>
          </w:tcPr>
          <w:p w14:paraId="4EDB7DCE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53AC68F5" w14:textId="77777777" w:rsidR="00237ECE" w:rsidRPr="00237ECE" w:rsidRDefault="00237ECE" w:rsidP="00237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37ECE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Tłumaczenia symultaniczne</w:t>
            </w:r>
          </w:p>
          <w:p w14:paraId="5576298B" w14:textId="1843515A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>T1</w:t>
            </w:r>
          </w:p>
        </w:tc>
        <w:tc>
          <w:tcPr>
            <w:tcW w:w="2565" w:type="dxa"/>
          </w:tcPr>
          <w:p w14:paraId="31248DF1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9F18B57" w14:textId="77777777" w:rsidR="00237ECE" w:rsidRPr="00750F83" w:rsidRDefault="00237ECE" w:rsidP="00237E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50F83">
              <w:rPr>
                <w:color w:val="000000"/>
                <w:sz w:val="22"/>
                <w:szCs w:val="22"/>
                <w:lang w:val="pl-PL"/>
              </w:rPr>
              <w:t>mgr A. Leśniczek</w:t>
            </w:r>
          </w:p>
          <w:p w14:paraId="727B6BBC" w14:textId="77777777" w:rsidR="00237ECE" w:rsidRPr="00750F83" w:rsidRDefault="00237ECE" w:rsidP="00237E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50F83">
              <w:rPr>
                <w:b/>
                <w:bCs/>
                <w:color w:val="000000"/>
                <w:sz w:val="22"/>
                <w:szCs w:val="22"/>
                <w:lang w:val="pl-PL"/>
              </w:rPr>
              <w:t>Tłumaczenia konsekutywne</w:t>
            </w:r>
          </w:p>
          <w:p w14:paraId="62662539" w14:textId="0560B14F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CH, e-nauka</w:t>
            </w:r>
          </w:p>
        </w:tc>
        <w:tc>
          <w:tcPr>
            <w:tcW w:w="2565" w:type="dxa"/>
          </w:tcPr>
          <w:p w14:paraId="03AEF146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96ABDAE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37ECE" w:rsidRPr="00520FE4" w14:paraId="0D428BB4" w14:textId="77777777" w:rsidTr="00254A07">
        <w:tc>
          <w:tcPr>
            <w:tcW w:w="2564" w:type="dxa"/>
          </w:tcPr>
          <w:p w14:paraId="561CB25B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6994B512" w14:textId="77777777" w:rsidR="00237ECE" w:rsidRPr="00237ECE" w:rsidRDefault="00237ECE" w:rsidP="00237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37ECE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Tłumaczenia symultaniczne</w:t>
            </w:r>
          </w:p>
          <w:p w14:paraId="25F34086" w14:textId="08F36968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>T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2565" w:type="dxa"/>
          </w:tcPr>
          <w:p w14:paraId="7FFF2AFE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C91AF0B" w14:textId="77777777" w:rsidR="00237ECE" w:rsidRPr="00520FE4" w:rsidRDefault="00237ECE" w:rsidP="00237E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20FE4">
              <w:rPr>
                <w:color w:val="000000"/>
                <w:sz w:val="22"/>
                <w:szCs w:val="22"/>
                <w:lang w:val="pl-PL"/>
              </w:rPr>
              <w:t>mgr A. Skowron</w:t>
            </w:r>
          </w:p>
          <w:p w14:paraId="4BF4FBC2" w14:textId="77777777" w:rsidR="00237ECE" w:rsidRPr="00520FE4" w:rsidRDefault="00237ECE" w:rsidP="00237E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20FE4">
              <w:rPr>
                <w:b/>
                <w:bCs/>
                <w:color w:val="000000"/>
                <w:sz w:val="22"/>
                <w:szCs w:val="22"/>
                <w:lang w:val="pl-PL"/>
              </w:rPr>
              <w:t>PNJA - Konwersacje</w:t>
            </w:r>
          </w:p>
          <w:p w14:paraId="7B215C10" w14:textId="5359A55D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L1, e-nauka</w:t>
            </w:r>
          </w:p>
        </w:tc>
        <w:tc>
          <w:tcPr>
            <w:tcW w:w="2565" w:type="dxa"/>
          </w:tcPr>
          <w:p w14:paraId="49D5D383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0B9677F" w14:textId="77777777" w:rsidR="00237ECE" w:rsidRPr="00F612CC" w:rsidRDefault="00237ECE" w:rsidP="00237E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F612CC">
              <w:rPr>
                <w:color w:val="000000"/>
                <w:sz w:val="22"/>
                <w:szCs w:val="22"/>
                <w:lang w:val="pl-PL"/>
              </w:rPr>
              <w:t>dr E. Kiełb-Starczewska</w:t>
            </w:r>
          </w:p>
          <w:p w14:paraId="23C442F0" w14:textId="77777777" w:rsidR="00237ECE" w:rsidRPr="00F612CC" w:rsidRDefault="00237ECE" w:rsidP="00237E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F612CC">
              <w:rPr>
                <w:b/>
                <w:bCs/>
                <w:color w:val="000000"/>
                <w:sz w:val="22"/>
                <w:szCs w:val="22"/>
                <w:lang w:val="pl-PL"/>
              </w:rPr>
              <w:t>Seminarium dyplomowe</w:t>
            </w:r>
          </w:p>
          <w:p w14:paraId="2B20329D" w14:textId="13BA2AD2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Gr. N</w:t>
            </w:r>
          </w:p>
        </w:tc>
      </w:tr>
      <w:tr w:rsidR="00237ECE" w:rsidRPr="00AD7E91" w14:paraId="02ED1FF0" w14:textId="77777777" w:rsidTr="00254A07">
        <w:tc>
          <w:tcPr>
            <w:tcW w:w="2564" w:type="dxa"/>
          </w:tcPr>
          <w:p w14:paraId="4CF623A0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7D1F638A" w14:textId="77777777" w:rsidR="00237ECE" w:rsidRPr="00237ECE" w:rsidRDefault="00237ECE" w:rsidP="00237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37ECE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Tłumaczenia symultaniczne</w:t>
            </w:r>
          </w:p>
          <w:p w14:paraId="19C1838C" w14:textId="383A9E25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</w:t>
            </w:r>
          </w:p>
        </w:tc>
        <w:tc>
          <w:tcPr>
            <w:tcW w:w="2565" w:type="dxa"/>
          </w:tcPr>
          <w:p w14:paraId="2FE06435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746B0A5" w14:textId="77777777" w:rsidR="00237ECE" w:rsidRPr="00520FE4" w:rsidRDefault="00237ECE" w:rsidP="00237E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20FE4">
              <w:rPr>
                <w:color w:val="000000"/>
                <w:sz w:val="22"/>
                <w:szCs w:val="22"/>
                <w:lang w:val="pl-PL"/>
              </w:rPr>
              <w:t>mgr A. Skowron</w:t>
            </w:r>
          </w:p>
          <w:p w14:paraId="2DF37326" w14:textId="77777777" w:rsidR="00237ECE" w:rsidRPr="00520FE4" w:rsidRDefault="00237ECE" w:rsidP="00237E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20FE4">
              <w:rPr>
                <w:b/>
                <w:bCs/>
                <w:color w:val="000000"/>
                <w:sz w:val="22"/>
                <w:szCs w:val="22"/>
                <w:lang w:val="pl-PL"/>
              </w:rPr>
              <w:t>PNJA - Konwersacje</w:t>
            </w:r>
          </w:p>
          <w:p w14:paraId="4E7110A2" w14:textId="04A2CAC5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L2, e-nauka</w:t>
            </w:r>
          </w:p>
        </w:tc>
        <w:tc>
          <w:tcPr>
            <w:tcW w:w="2565" w:type="dxa"/>
          </w:tcPr>
          <w:p w14:paraId="6297E659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86CD9D1" w14:textId="73B90C7B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37ECE" w:rsidRPr="00F612CC" w14:paraId="680DBFEE" w14:textId="77777777" w:rsidTr="00254A07">
        <w:tc>
          <w:tcPr>
            <w:tcW w:w="2564" w:type="dxa"/>
          </w:tcPr>
          <w:p w14:paraId="5DEEFB26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079820E2" w14:textId="77777777" w:rsidR="00AD7E91" w:rsidRPr="00AD7E91" w:rsidRDefault="00AD7E91" w:rsidP="00237ECE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pl-PL"/>
              </w:rPr>
            </w:pPr>
            <w:bookmarkStart w:id="0" w:name="_GoBack"/>
            <w:r w:rsidRPr="00AD7E91">
              <w:rPr>
                <w:rFonts w:ascii="Times New Roman" w:hAnsi="Times New Roman" w:cs="Times New Roman"/>
                <w:bCs/>
                <w:color w:val="000000"/>
                <w:lang w:val="pl-PL"/>
              </w:rPr>
              <w:t>dr O. Zasada</w:t>
            </w:r>
          </w:p>
          <w:bookmarkEnd w:id="0"/>
          <w:p w14:paraId="15B1B823" w14:textId="066FBC51" w:rsidR="00237ECE" w:rsidRPr="00AD7E91" w:rsidRDefault="00237ECE" w:rsidP="00237E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AD7E9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Korespondencja handlowa</w:t>
            </w:r>
          </w:p>
          <w:p w14:paraId="3425CD28" w14:textId="23676320" w:rsidR="00237ECE" w:rsidRPr="00AD7E91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D7E91">
              <w:rPr>
                <w:rFonts w:ascii="Times New Roman" w:hAnsi="Times New Roman" w:cs="Times New Roman"/>
                <w:color w:val="000000"/>
                <w:lang w:val="pl-PL"/>
              </w:rPr>
              <w:t>T2</w:t>
            </w:r>
          </w:p>
        </w:tc>
        <w:tc>
          <w:tcPr>
            <w:tcW w:w="2565" w:type="dxa"/>
          </w:tcPr>
          <w:p w14:paraId="293C34AD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5BD8CB8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3D3F5F0" w14:textId="77777777" w:rsidR="00237ECE" w:rsidRPr="00A31894" w:rsidRDefault="00237ECE" w:rsidP="00237E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A3189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058EE882" w14:textId="77777777" w:rsidR="00237ECE" w:rsidRPr="00A31894" w:rsidRDefault="00237ECE" w:rsidP="00237E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53CC2757" w14:textId="533FCA91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L3, e-nauka</w:t>
            </w:r>
          </w:p>
        </w:tc>
        <w:tc>
          <w:tcPr>
            <w:tcW w:w="2565" w:type="dxa"/>
          </w:tcPr>
          <w:p w14:paraId="6BFCFF4C" w14:textId="77777777" w:rsidR="00237ECE" w:rsidRPr="00BD535D" w:rsidRDefault="00237ECE" w:rsidP="00237E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BD535D">
              <w:rPr>
                <w:color w:val="000000"/>
                <w:sz w:val="22"/>
                <w:szCs w:val="22"/>
                <w:lang w:val="pl-PL"/>
              </w:rPr>
              <w:t>dr M. Kurek</w:t>
            </w:r>
          </w:p>
          <w:p w14:paraId="63DAFD5E" w14:textId="77777777" w:rsidR="00237ECE" w:rsidRPr="00BD535D" w:rsidRDefault="00237ECE" w:rsidP="00237E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BD535D">
              <w:rPr>
                <w:b/>
                <w:bCs/>
                <w:color w:val="000000"/>
                <w:sz w:val="22"/>
                <w:szCs w:val="22"/>
                <w:lang w:val="pl-PL"/>
              </w:rPr>
              <w:t>Seminarium dyplomowe</w:t>
            </w:r>
          </w:p>
          <w:p w14:paraId="2A5336CF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ZOOM</w:t>
            </w:r>
          </w:p>
          <w:p w14:paraId="6E5D7C0E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57478E8E" w14:textId="77777777" w:rsidR="00237ECE" w:rsidRPr="004B2693" w:rsidRDefault="00237ECE" w:rsidP="00237E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B2693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4B2693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6F34BA58" w14:textId="77777777" w:rsidR="00237ECE" w:rsidRPr="004B2693" w:rsidRDefault="00237ECE" w:rsidP="00237E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B2693">
              <w:rPr>
                <w:b/>
                <w:bCs/>
                <w:color w:val="000000"/>
                <w:sz w:val="22"/>
                <w:szCs w:val="22"/>
                <w:lang w:val="pl-PL"/>
              </w:rPr>
              <w:lastRenderedPageBreak/>
              <w:t>Zagadnienia społeczno-kulturowe Chin</w:t>
            </w:r>
          </w:p>
          <w:p w14:paraId="5A0E0CCB" w14:textId="73AC7435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</w:t>
            </w:r>
          </w:p>
        </w:tc>
      </w:tr>
      <w:tr w:rsidR="00237ECE" w:rsidRPr="00AD7E91" w14:paraId="1286CD17" w14:textId="77777777" w:rsidTr="00254A07">
        <w:tc>
          <w:tcPr>
            <w:tcW w:w="2564" w:type="dxa"/>
          </w:tcPr>
          <w:p w14:paraId="7288F4C9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17.00-18,30</w:t>
            </w:r>
          </w:p>
        </w:tc>
        <w:tc>
          <w:tcPr>
            <w:tcW w:w="2564" w:type="dxa"/>
          </w:tcPr>
          <w:p w14:paraId="0B23AF5F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30B75CC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F2547BB" w14:textId="77777777" w:rsidR="00B957B4" w:rsidRDefault="00B957B4" w:rsidP="00B957B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prof. dr hab. E.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Hurnik</w:t>
            </w:r>
            <w:proofErr w:type="spellEnd"/>
          </w:p>
          <w:p w14:paraId="643DA587" w14:textId="5A7334BD" w:rsidR="00B957B4" w:rsidRDefault="00B957B4" w:rsidP="00B957B4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0A3373">
              <w:rPr>
                <w:rFonts w:ascii="Times New Roman" w:hAnsi="Times New Roman" w:cs="Times New Roman"/>
                <w:b/>
                <w:lang w:val="pl-PL"/>
              </w:rPr>
              <w:t xml:space="preserve">Zagadnienia społeczno-kulturowe krajów niemieckiego obszaru językowego </w:t>
            </w:r>
          </w:p>
          <w:p w14:paraId="10BB1ED0" w14:textId="34120C38" w:rsidR="00B3136D" w:rsidRDefault="00B3136D" w:rsidP="00B957B4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e-nauka</w:t>
            </w:r>
          </w:p>
          <w:p w14:paraId="19B30C59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3DA4B72" w14:textId="77777777" w:rsidR="00237ECE" w:rsidRPr="00A31894" w:rsidRDefault="00237ECE" w:rsidP="00237E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A3189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788D330C" w14:textId="77777777" w:rsidR="00237ECE" w:rsidRPr="00A31894" w:rsidRDefault="00237ECE" w:rsidP="00237E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04ED61EA" w14:textId="7BBEB796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L4, e-nauka</w:t>
            </w:r>
          </w:p>
        </w:tc>
        <w:tc>
          <w:tcPr>
            <w:tcW w:w="2565" w:type="dxa"/>
          </w:tcPr>
          <w:p w14:paraId="2B9572B5" w14:textId="77777777" w:rsidR="00204226" w:rsidRPr="00204226" w:rsidRDefault="00204226" w:rsidP="0020422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pl-PL"/>
              </w:rPr>
              <w:t xml:space="preserve">dr S.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pl-PL"/>
              </w:rPr>
              <w:t>Stacy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pl-PL"/>
              </w:rPr>
              <w:t xml:space="preserve"> Johnson</w:t>
            </w:r>
          </w:p>
          <w:p w14:paraId="0BD831E0" w14:textId="77777777" w:rsidR="00237ECE" w:rsidRDefault="00204226" w:rsidP="002042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D90C7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Seminarium dyplomowe</w:t>
            </w:r>
          </w:p>
          <w:p w14:paraId="531931AF" w14:textId="77777777" w:rsidR="008E6684" w:rsidRDefault="008E6684" w:rsidP="0020422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21D20E99" w14:textId="0893DCAC" w:rsidR="008E6684" w:rsidRDefault="008E6684" w:rsidP="0020422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90C71">
              <w:rPr>
                <w:rFonts w:ascii="Times New Roman" w:hAnsi="Times New Roman" w:cs="Times New Roman"/>
                <w:color w:val="000000"/>
                <w:lang w:val="pl-PL"/>
              </w:rPr>
              <w:t xml:space="preserve">dr I. </w:t>
            </w:r>
            <w:proofErr w:type="spellStart"/>
            <w:r w:rsidRPr="00D90C71">
              <w:rPr>
                <w:rFonts w:ascii="Times New Roman" w:hAnsi="Times New Roman" w:cs="Times New Roman"/>
                <w:color w:val="000000"/>
                <w:lang w:val="pl-PL"/>
              </w:rPr>
              <w:t>Mrochen</w:t>
            </w:r>
            <w:proofErr w:type="spellEnd"/>
            <w:r w:rsidRPr="00D90C71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r w:rsidRPr="00D90C7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Seminarium dyplomowe</w:t>
            </w:r>
          </w:p>
        </w:tc>
      </w:tr>
      <w:tr w:rsidR="00237ECE" w14:paraId="13FB6A08" w14:textId="77777777" w:rsidTr="00254A07">
        <w:tc>
          <w:tcPr>
            <w:tcW w:w="2564" w:type="dxa"/>
          </w:tcPr>
          <w:p w14:paraId="5876A619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5ACEF681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0D3A281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20E216D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3254862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856C61F" w14:textId="77777777" w:rsidR="00237ECE" w:rsidRDefault="00237ECE" w:rsidP="00237E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F1F756C" w14:textId="77777777" w:rsidR="00FE3AB0" w:rsidRDefault="00FE3AB0" w:rsidP="00FE3AB0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64E872C5" w14:textId="77777777" w:rsidR="00FE3AB0" w:rsidRDefault="00FE3AB0" w:rsidP="00FE3AB0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09-13.11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E3AB0" w14:paraId="48144AE1" w14:textId="77777777" w:rsidTr="00254A07">
        <w:tc>
          <w:tcPr>
            <w:tcW w:w="2564" w:type="dxa"/>
          </w:tcPr>
          <w:p w14:paraId="4487D4CB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29FB58CC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2A8A56EA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18350974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45B874B1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50618410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FE3AB0" w:rsidRPr="0039123E" w14:paraId="654AC328" w14:textId="77777777" w:rsidTr="00254A07">
        <w:tc>
          <w:tcPr>
            <w:tcW w:w="2564" w:type="dxa"/>
          </w:tcPr>
          <w:p w14:paraId="4D897740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020FD09D" w14:textId="77777777" w:rsidR="000359F2" w:rsidRPr="000359F2" w:rsidRDefault="000359F2" w:rsidP="000359F2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color w:val="000000"/>
                <w:sz w:val="22"/>
                <w:szCs w:val="22"/>
                <w:lang w:val="pl-PL"/>
              </w:rPr>
              <w:t>mgr J. Karoń</w:t>
            </w:r>
          </w:p>
          <w:p w14:paraId="33C2B8FB" w14:textId="77777777" w:rsidR="000359F2" w:rsidRPr="000359F2" w:rsidRDefault="000359F2" w:rsidP="000359F2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b/>
                <w:bCs/>
                <w:color w:val="000000"/>
                <w:sz w:val="22"/>
                <w:szCs w:val="22"/>
                <w:lang w:val="pl-PL"/>
              </w:rPr>
              <w:t>PNJA - Gramatyka praktyczna</w:t>
            </w:r>
          </w:p>
          <w:p w14:paraId="2DB0A01A" w14:textId="6D14477B" w:rsidR="00FE3AB0" w:rsidRDefault="000359F2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L1, e-nauka</w:t>
            </w:r>
          </w:p>
        </w:tc>
        <w:tc>
          <w:tcPr>
            <w:tcW w:w="2565" w:type="dxa"/>
          </w:tcPr>
          <w:p w14:paraId="368076C2" w14:textId="77777777" w:rsidR="00A31894" w:rsidRPr="00A31894" w:rsidRDefault="00A31894" w:rsidP="00A3189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A3189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7958B868" w14:textId="77777777" w:rsidR="00A31894" w:rsidRPr="00A31894" w:rsidRDefault="00A31894" w:rsidP="00A3189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6BFAD4B8" w14:textId="5BA75601" w:rsidR="00FE3AB0" w:rsidRDefault="00A31894" w:rsidP="00A3189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L1, e-nauka</w:t>
            </w:r>
          </w:p>
        </w:tc>
        <w:tc>
          <w:tcPr>
            <w:tcW w:w="2565" w:type="dxa"/>
          </w:tcPr>
          <w:p w14:paraId="10BF776E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155BBA3" w14:textId="77777777" w:rsidR="009B3D83" w:rsidRPr="009B3D83" w:rsidRDefault="009B3D83" w:rsidP="009B3D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B3D83">
              <w:rPr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9B3D83">
              <w:rPr>
                <w:sz w:val="22"/>
                <w:szCs w:val="22"/>
                <w:lang w:val="pl-PL"/>
              </w:rPr>
              <w:t>Rokoszewska</w:t>
            </w:r>
            <w:proofErr w:type="spellEnd"/>
          </w:p>
          <w:p w14:paraId="710C25CB" w14:textId="77777777" w:rsidR="009B3D83" w:rsidRPr="009B3D83" w:rsidRDefault="009B3D83" w:rsidP="009B3D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B3D83">
              <w:rPr>
                <w:b/>
                <w:bCs/>
                <w:sz w:val="22"/>
                <w:szCs w:val="22"/>
                <w:lang w:val="pl-PL"/>
              </w:rPr>
              <w:t>Nauczanie jęz. ang. w przedszkolu i szkole podstawowej w</w:t>
            </w:r>
          </w:p>
          <w:p w14:paraId="1C556FAF" w14:textId="7A12C4D1" w:rsidR="00FE3AB0" w:rsidRDefault="009B3D83" w:rsidP="009B3D8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B3D83">
              <w:rPr>
                <w:rFonts w:ascii="Times New Roman" w:hAnsi="Times New Roman" w:cs="Times New Roman"/>
                <w:lang w:val="pl-PL"/>
              </w:rPr>
              <w:t>N, e-nauka</w:t>
            </w:r>
          </w:p>
        </w:tc>
        <w:tc>
          <w:tcPr>
            <w:tcW w:w="2565" w:type="dxa"/>
          </w:tcPr>
          <w:p w14:paraId="2559367F" w14:textId="77777777" w:rsidR="0039123E" w:rsidRPr="0039123E" w:rsidRDefault="0039123E" w:rsidP="0039123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39123E">
              <w:rPr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39123E">
              <w:rPr>
                <w:sz w:val="22"/>
                <w:szCs w:val="22"/>
                <w:lang w:val="pl-PL"/>
              </w:rPr>
              <w:t>Rokoszewska</w:t>
            </w:r>
            <w:proofErr w:type="spellEnd"/>
          </w:p>
          <w:p w14:paraId="6A8C5D48" w14:textId="77777777" w:rsidR="0039123E" w:rsidRPr="0039123E" w:rsidRDefault="0039123E" w:rsidP="0039123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39123E">
              <w:rPr>
                <w:b/>
                <w:bCs/>
                <w:sz w:val="22"/>
                <w:szCs w:val="22"/>
                <w:lang w:val="pl-PL"/>
              </w:rPr>
              <w:t>Nauczanie jęz. ang. w przedszkolu i szkole podstawowej w</w:t>
            </w:r>
          </w:p>
          <w:p w14:paraId="14AA534F" w14:textId="31478F6B" w:rsidR="00A0315E" w:rsidRDefault="0039123E" w:rsidP="009B3D8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9123E">
              <w:rPr>
                <w:rFonts w:ascii="Times New Roman" w:hAnsi="Times New Roman" w:cs="Times New Roman"/>
                <w:lang w:val="pl-PL"/>
              </w:rPr>
              <w:t xml:space="preserve">N 8.00-8.45, e-nauka </w:t>
            </w:r>
          </w:p>
        </w:tc>
      </w:tr>
      <w:tr w:rsidR="00FE3AB0" w14:paraId="592BDD92" w14:textId="77777777" w:rsidTr="00254A07">
        <w:tc>
          <w:tcPr>
            <w:tcW w:w="2564" w:type="dxa"/>
          </w:tcPr>
          <w:p w14:paraId="002DBDFC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2726A711" w14:textId="77777777" w:rsidR="000359F2" w:rsidRPr="000359F2" w:rsidRDefault="000359F2" w:rsidP="000359F2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color w:val="000000"/>
                <w:sz w:val="22"/>
                <w:szCs w:val="22"/>
                <w:lang w:val="pl-PL"/>
              </w:rPr>
              <w:t>mgr J. Karoń</w:t>
            </w:r>
          </w:p>
          <w:p w14:paraId="10E3F6DE" w14:textId="77777777" w:rsidR="000359F2" w:rsidRPr="000359F2" w:rsidRDefault="000359F2" w:rsidP="000359F2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b/>
                <w:bCs/>
                <w:color w:val="000000"/>
                <w:sz w:val="22"/>
                <w:szCs w:val="22"/>
                <w:lang w:val="pl-PL"/>
              </w:rPr>
              <w:t>PNJA - Gramatyka praktyczna</w:t>
            </w:r>
          </w:p>
          <w:p w14:paraId="75DE27F6" w14:textId="0F2F59EB" w:rsidR="00FE3AB0" w:rsidRDefault="000359F2" w:rsidP="000359F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L2, e-nauka</w:t>
            </w:r>
          </w:p>
        </w:tc>
        <w:tc>
          <w:tcPr>
            <w:tcW w:w="2565" w:type="dxa"/>
          </w:tcPr>
          <w:p w14:paraId="66B00A24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A820663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93BA861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0B775B8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44534" w14:paraId="01C3614A" w14:textId="77777777" w:rsidTr="00254A07">
        <w:tc>
          <w:tcPr>
            <w:tcW w:w="2564" w:type="dxa"/>
          </w:tcPr>
          <w:p w14:paraId="02E0200E" w14:textId="77777777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04C7A555" w14:textId="77777777" w:rsidR="00244534" w:rsidRPr="000359F2" w:rsidRDefault="00244534" w:rsidP="0024453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color w:val="000000"/>
                <w:sz w:val="22"/>
                <w:szCs w:val="22"/>
                <w:lang w:val="pl-PL"/>
              </w:rPr>
              <w:t>mgr J. Karoń</w:t>
            </w:r>
          </w:p>
          <w:p w14:paraId="7A1E7069" w14:textId="77777777" w:rsidR="00244534" w:rsidRPr="000359F2" w:rsidRDefault="00244534" w:rsidP="0024453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b/>
                <w:bCs/>
                <w:color w:val="000000"/>
                <w:sz w:val="22"/>
                <w:szCs w:val="22"/>
                <w:lang w:val="pl-PL"/>
              </w:rPr>
              <w:t>PNJA - Gramatyka praktyczna</w:t>
            </w:r>
          </w:p>
          <w:p w14:paraId="6B3A6FC8" w14:textId="7CCB77BC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L3, e-nauka</w:t>
            </w:r>
          </w:p>
        </w:tc>
        <w:tc>
          <w:tcPr>
            <w:tcW w:w="2565" w:type="dxa"/>
          </w:tcPr>
          <w:p w14:paraId="3BDF3C6D" w14:textId="77777777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E1DFA3C" w14:textId="77777777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F15CB6D" w14:textId="77777777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26DEE96" w14:textId="77777777" w:rsidR="00F612CC" w:rsidRPr="00F612CC" w:rsidRDefault="00F612CC" w:rsidP="00F612C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F612CC">
              <w:rPr>
                <w:color w:val="000000"/>
                <w:sz w:val="22"/>
                <w:szCs w:val="22"/>
                <w:lang w:val="pl-PL"/>
              </w:rPr>
              <w:t>dr E. Kiełb-Starczewska</w:t>
            </w:r>
          </w:p>
          <w:p w14:paraId="0E66BF3F" w14:textId="77777777" w:rsidR="00F612CC" w:rsidRPr="00F612CC" w:rsidRDefault="00F612CC" w:rsidP="00F612C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F612CC">
              <w:rPr>
                <w:b/>
                <w:bCs/>
                <w:color w:val="000000"/>
                <w:sz w:val="22"/>
                <w:szCs w:val="22"/>
                <w:lang w:val="pl-PL"/>
              </w:rPr>
              <w:t>Seminarium dyplomowe</w:t>
            </w:r>
          </w:p>
          <w:p w14:paraId="622A09B5" w14:textId="16C383B2" w:rsidR="00244534" w:rsidRDefault="00F612CC" w:rsidP="00F612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Gr. N</w:t>
            </w:r>
          </w:p>
        </w:tc>
      </w:tr>
      <w:tr w:rsidR="00244534" w14:paraId="1E1F9DB4" w14:textId="77777777" w:rsidTr="00254A07">
        <w:tc>
          <w:tcPr>
            <w:tcW w:w="2564" w:type="dxa"/>
          </w:tcPr>
          <w:p w14:paraId="3F780303" w14:textId="77777777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24BD506C" w14:textId="77777777" w:rsidR="00244534" w:rsidRPr="000359F2" w:rsidRDefault="00244534" w:rsidP="0024453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color w:val="000000"/>
                <w:sz w:val="22"/>
                <w:szCs w:val="22"/>
                <w:lang w:val="pl-PL"/>
              </w:rPr>
              <w:t>mgr J. Karoń</w:t>
            </w:r>
          </w:p>
          <w:p w14:paraId="0DC31315" w14:textId="77777777" w:rsidR="00244534" w:rsidRPr="000359F2" w:rsidRDefault="00244534" w:rsidP="0024453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b/>
                <w:bCs/>
                <w:color w:val="000000"/>
                <w:sz w:val="22"/>
                <w:szCs w:val="22"/>
                <w:lang w:val="pl-PL"/>
              </w:rPr>
              <w:t>PNJA - Gramatyka praktyczna</w:t>
            </w:r>
          </w:p>
          <w:p w14:paraId="7A186D98" w14:textId="0FBFC9EC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L4, e-nauka</w:t>
            </w:r>
          </w:p>
        </w:tc>
        <w:tc>
          <w:tcPr>
            <w:tcW w:w="2565" w:type="dxa"/>
          </w:tcPr>
          <w:p w14:paraId="16315975" w14:textId="77777777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E418D14" w14:textId="77777777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3CE4595" w14:textId="77777777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B502EC9" w14:textId="77777777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44534" w:rsidRPr="00F612CC" w14:paraId="21CBCA15" w14:textId="77777777" w:rsidTr="00254A07">
        <w:tc>
          <w:tcPr>
            <w:tcW w:w="2564" w:type="dxa"/>
          </w:tcPr>
          <w:p w14:paraId="3DF1BD36" w14:textId="77777777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019FAB2E" w14:textId="3E76A06E" w:rsidR="0031352A" w:rsidRPr="00B957B4" w:rsidRDefault="00B957B4" w:rsidP="003135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 xml:space="preserve"> dr O. Za</w:t>
            </w:r>
            <w:r w:rsidR="00B3136D">
              <w:rPr>
                <w:rFonts w:ascii="Times New Roman" w:hAnsi="Times New Roman" w:cs="Times New Roman"/>
                <w:color w:val="000000"/>
                <w:lang w:val="pl-PL"/>
              </w:rPr>
              <w:t>s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 xml:space="preserve">ada </w:t>
            </w:r>
            <w:r w:rsidR="0031352A" w:rsidRPr="00B957B4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Korespondencja handlowa</w:t>
            </w:r>
          </w:p>
          <w:p w14:paraId="7DF48AA5" w14:textId="6576C738" w:rsidR="00244534" w:rsidRDefault="0031352A" w:rsidP="0031352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57B4">
              <w:rPr>
                <w:rFonts w:ascii="Times New Roman" w:hAnsi="Times New Roman" w:cs="Times New Roman"/>
                <w:color w:val="000000"/>
                <w:lang w:val="pl-PL"/>
              </w:rPr>
              <w:t>T2</w:t>
            </w:r>
          </w:p>
        </w:tc>
        <w:tc>
          <w:tcPr>
            <w:tcW w:w="2565" w:type="dxa"/>
          </w:tcPr>
          <w:p w14:paraId="2977C777" w14:textId="77777777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32BECE1" w14:textId="77777777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85F0E2D" w14:textId="77777777" w:rsidR="00244534" w:rsidRPr="00A31894" w:rsidRDefault="00244534" w:rsidP="0024453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A3189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51AFA8CB" w14:textId="77777777" w:rsidR="00244534" w:rsidRPr="00A31894" w:rsidRDefault="00244534" w:rsidP="0024453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772B6CF8" w14:textId="5AEB426B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L3, e-nauka</w:t>
            </w:r>
          </w:p>
        </w:tc>
        <w:tc>
          <w:tcPr>
            <w:tcW w:w="2565" w:type="dxa"/>
          </w:tcPr>
          <w:p w14:paraId="4F5F37D5" w14:textId="77777777" w:rsidR="00F612CC" w:rsidRPr="00BD535D" w:rsidRDefault="00F612CC" w:rsidP="00F612C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BD535D">
              <w:rPr>
                <w:color w:val="000000"/>
                <w:sz w:val="22"/>
                <w:szCs w:val="22"/>
                <w:lang w:val="pl-PL"/>
              </w:rPr>
              <w:t>dr M. Kurek</w:t>
            </w:r>
          </w:p>
          <w:p w14:paraId="12EDCE02" w14:textId="77777777" w:rsidR="00F612CC" w:rsidRPr="00BD535D" w:rsidRDefault="00F612CC" w:rsidP="00F612C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BD535D">
              <w:rPr>
                <w:b/>
                <w:bCs/>
                <w:color w:val="000000"/>
                <w:sz w:val="22"/>
                <w:szCs w:val="22"/>
                <w:lang w:val="pl-PL"/>
              </w:rPr>
              <w:t>Seminarium dyplomowe</w:t>
            </w:r>
          </w:p>
          <w:p w14:paraId="593ACBBE" w14:textId="77777777" w:rsidR="00244534" w:rsidRDefault="00F612CC" w:rsidP="00F612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ZOOM</w:t>
            </w:r>
          </w:p>
          <w:p w14:paraId="08F1CB1D" w14:textId="77777777" w:rsidR="004B2693" w:rsidRDefault="004B2693" w:rsidP="00F612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3F09D14E" w14:textId="77777777" w:rsidR="004B2693" w:rsidRPr="004B2693" w:rsidRDefault="004B2693" w:rsidP="004B269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B2693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4B2693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76AF78E5" w14:textId="77777777" w:rsidR="004B2693" w:rsidRPr="004B2693" w:rsidRDefault="004B2693" w:rsidP="004B269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B2693">
              <w:rPr>
                <w:b/>
                <w:bCs/>
                <w:color w:val="000000"/>
                <w:sz w:val="22"/>
                <w:szCs w:val="22"/>
                <w:lang w:val="pl-PL"/>
              </w:rPr>
              <w:t>Zagadnienia społeczno-kulturowe Chin</w:t>
            </w:r>
          </w:p>
          <w:p w14:paraId="58006266" w14:textId="44BDE80C" w:rsidR="004B2693" w:rsidRDefault="004B2693" w:rsidP="004B269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</w:t>
            </w:r>
          </w:p>
        </w:tc>
      </w:tr>
      <w:tr w:rsidR="00244534" w14:paraId="214D82EE" w14:textId="77777777" w:rsidTr="00254A07">
        <w:tc>
          <w:tcPr>
            <w:tcW w:w="2564" w:type="dxa"/>
          </w:tcPr>
          <w:p w14:paraId="2214581B" w14:textId="77777777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0184BA6F" w14:textId="77777777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BF0F7C2" w14:textId="77777777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A8977F7" w14:textId="10EA8F69" w:rsidR="000A3373" w:rsidRDefault="00B957B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</w:t>
            </w:r>
            <w:r w:rsidR="000A3373">
              <w:rPr>
                <w:rFonts w:ascii="Times New Roman" w:hAnsi="Times New Roman" w:cs="Times New Roman"/>
                <w:lang w:val="pl-PL"/>
              </w:rPr>
              <w:t xml:space="preserve">rof. dr hab. E. </w:t>
            </w:r>
            <w:proofErr w:type="spellStart"/>
            <w:r w:rsidR="000A3373">
              <w:rPr>
                <w:rFonts w:ascii="Times New Roman" w:hAnsi="Times New Roman" w:cs="Times New Roman"/>
                <w:lang w:val="pl-PL"/>
              </w:rPr>
              <w:t>Hurnik</w:t>
            </w:r>
            <w:proofErr w:type="spellEnd"/>
          </w:p>
          <w:p w14:paraId="1918EDD8" w14:textId="77777777" w:rsidR="00244534" w:rsidRDefault="000A3373" w:rsidP="00244534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0A3373">
              <w:rPr>
                <w:rFonts w:ascii="Times New Roman" w:hAnsi="Times New Roman" w:cs="Times New Roman"/>
                <w:b/>
                <w:lang w:val="pl-PL"/>
              </w:rPr>
              <w:lastRenderedPageBreak/>
              <w:t xml:space="preserve">Zagadnienia społeczno-kulturowe krajów niemieckiego obszaru językowego </w:t>
            </w:r>
          </w:p>
          <w:p w14:paraId="5E052173" w14:textId="77777777" w:rsidR="00B3136D" w:rsidRDefault="00B3136D" w:rsidP="00B3136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e-nauka</w:t>
            </w:r>
          </w:p>
          <w:p w14:paraId="465DB999" w14:textId="41BEF1FB" w:rsidR="00B3136D" w:rsidRPr="00B3136D" w:rsidRDefault="00B3136D" w:rsidP="00244534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65" w:type="dxa"/>
          </w:tcPr>
          <w:p w14:paraId="6223F6E0" w14:textId="77777777" w:rsidR="00244534" w:rsidRPr="00A31894" w:rsidRDefault="00244534" w:rsidP="0024453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color w:val="000000"/>
                <w:sz w:val="22"/>
                <w:szCs w:val="22"/>
                <w:lang w:val="pl-PL"/>
              </w:rPr>
              <w:lastRenderedPageBreak/>
              <w:t xml:space="preserve">dr M. </w:t>
            </w:r>
            <w:proofErr w:type="spellStart"/>
            <w:r w:rsidRPr="00A3189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18C2D20F" w14:textId="77777777" w:rsidR="00244534" w:rsidRPr="00A31894" w:rsidRDefault="00244534" w:rsidP="0024453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b/>
                <w:bCs/>
                <w:color w:val="000000"/>
                <w:sz w:val="22"/>
                <w:szCs w:val="22"/>
                <w:lang w:val="pl-PL"/>
              </w:rPr>
              <w:lastRenderedPageBreak/>
              <w:t>PNJA – Sprawności zintegrowane</w:t>
            </w:r>
          </w:p>
          <w:p w14:paraId="14A60C02" w14:textId="05014565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L4, e-nauka</w:t>
            </w:r>
          </w:p>
        </w:tc>
        <w:tc>
          <w:tcPr>
            <w:tcW w:w="2565" w:type="dxa"/>
          </w:tcPr>
          <w:p w14:paraId="41277202" w14:textId="77777777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44534" w:rsidRPr="00AD7E91" w14:paraId="2944D84C" w14:textId="77777777" w:rsidTr="00254A07">
        <w:tc>
          <w:tcPr>
            <w:tcW w:w="2564" w:type="dxa"/>
          </w:tcPr>
          <w:p w14:paraId="35A4B3E3" w14:textId="77777777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6904978E" w14:textId="77777777" w:rsidR="00244534" w:rsidRPr="00A31894" w:rsidRDefault="00244534" w:rsidP="0024453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A3189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70370C9B" w14:textId="77777777" w:rsidR="00244534" w:rsidRPr="00A31894" w:rsidRDefault="00244534" w:rsidP="0024453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5D380955" w14:textId="77777777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L2, e-nauka</w:t>
            </w:r>
          </w:p>
          <w:p w14:paraId="09CE6BD1" w14:textId="77777777" w:rsidR="00154F4C" w:rsidRDefault="00154F4C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6C6C83CD" w14:textId="77777777" w:rsidR="00154F4C" w:rsidRPr="00154F4C" w:rsidRDefault="00154F4C" w:rsidP="00154F4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154F4C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154F4C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1A094D5B" w14:textId="77777777" w:rsidR="00154F4C" w:rsidRPr="00154F4C" w:rsidRDefault="00154F4C" w:rsidP="00154F4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154F4C">
              <w:rPr>
                <w:b/>
                <w:bCs/>
                <w:color w:val="000000"/>
                <w:sz w:val="22"/>
                <w:szCs w:val="22"/>
                <w:lang w:val="pl-PL"/>
              </w:rPr>
              <w:t>Współczesny język chiński</w:t>
            </w:r>
          </w:p>
          <w:p w14:paraId="0A95D3A0" w14:textId="3D3F7C0D" w:rsidR="00154F4C" w:rsidRDefault="00154F4C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CH, </w:t>
            </w:r>
            <w:r w:rsidR="005206A7">
              <w:rPr>
                <w:rFonts w:ascii="Times New Roman" w:hAnsi="Times New Roman" w:cs="Times New Roman"/>
                <w:lang w:val="pl-PL"/>
              </w:rPr>
              <w:t>e-nauka</w:t>
            </w:r>
          </w:p>
        </w:tc>
        <w:tc>
          <w:tcPr>
            <w:tcW w:w="2565" w:type="dxa"/>
          </w:tcPr>
          <w:p w14:paraId="30E45188" w14:textId="77777777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2188EEB" w14:textId="77777777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32FB645" w14:textId="77777777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8705A4C" w14:textId="77777777" w:rsidR="00244534" w:rsidRDefault="00244534" w:rsidP="002445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12AA869" w14:textId="77777777" w:rsidR="00FE3AB0" w:rsidRDefault="00FE3AB0" w:rsidP="00FE3AB0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6C8BA4F3" w14:textId="77777777" w:rsidR="00FE3AB0" w:rsidRDefault="00FE3AB0" w:rsidP="00FE3AB0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16-20.11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E3AB0" w14:paraId="44D59C3D" w14:textId="77777777" w:rsidTr="00254A07">
        <w:tc>
          <w:tcPr>
            <w:tcW w:w="2564" w:type="dxa"/>
          </w:tcPr>
          <w:p w14:paraId="4443F231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7DAF1BA3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41C43440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1F1554CB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1062A58C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3375AF5F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FE3AB0" w:rsidRPr="0039123E" w14:paraId="3602A265" w14:textId="77777777" w:rsidTr="00254A07">
        <w:tc>
          <w:tcPr>
            <w:tcW w:w="2564" w:type="dxa"/>
          </w:tcPr>
          <w:p w14:paraId="51D7AA00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1723F182" w14:textId="77777777" w:rsidR="000359F2" w:rsidRPr="000359F2" w:rsidRDefault="000359F2" w:rsidP="000359F2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color w:val="000000"/>
                <w:sz w:val="22"/>
                <w:szCs w:val="22"/>
                <w:lang w:val="pl-PL"/>
              </w:rPr>
              <w:t>mgr J. Karoń</w:t>
            </w:r>
          </w:p>
          <w:p w14:paraId="58F4C392" w14:textId="77777777" w:rsidR="000359F2" w:rsidRPr="000359F2" w:rsidRDefault="000359F2" w:rsidP="000359F2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b/>
                <w:bCs/>
                <w:color w:val="000000"/>
                <w:sz w:val="22"/>
                <w:szCs w:val="22"/>
                <w:lang w:val="pl-PL"/>
              </w:rPr>
              <w:t>PNJA - Gramatyka praktyczna</w:t>
            </w:r>
          </w:p>
          <w:p w14:paraId="59A193AC" w14:textId="40FF97FC" w:rsidR="00FE3AB0" w:rsidRDefault="000359F2" w:rsidP="000359F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L1, e-nauka</w:t>
            </w:r>
          </w:p>
        </w:tc>
        <w:tc>
          <w:tcPr>
            <w:tcW w:w="2565" w:type="dxa"/>
          </w:tcPr>
          <w:p w14:paraId="3D9B57AE" w14:textId="77777777" w:rsidR="00A31894" w:rsidRPr="00A31894" w:rsidRDefault="00A31894" w:rsidP="00A3189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A3189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0B7F7698" w14:textId="77777777" w:rsidR="00A31894" w:rsidRPr="00A31894" w:rsidRDefault="00A31894" w:rsidP="00A3189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26AB06E0" w14:textId="33F56A87" w:rsidR="00FE3AB0" w:rsidRDefault="00A31894" w:rsidP="00A3189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L1, e-nauka</w:t>
            </w:r>
          </w:p>
        </w:tc>
        <w:tc>
          <w:tcPr>
            <w:tcW w:w="2565" w:type="dxa"/>
          </w:tcPr>
          <w:p w14:paraId="38C1CF4D" w14:textId="77777777" w:rsidR="00750F83" w:rsidRPr="00750F83" w:rsidRDefault="00750F83" w:rsidP="00750F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50F83">
              <w:rPr>
                <w:color w:val="000000"/>
                <w:sz w:val="22"/>
                <w:szCs w:val="22"/>
                <w:lang w:val="pl-PL"/>
              </w:rPr>
              <w:t>mgr A. Leśniczek</w:t>
            </w:r>
          </w:p>
          <w:p w14:paraId="7E3A941C" w14:textId="77777777" w:rsidR="00750F83" w:rsidRPr="00750F83" w:rsidRDefault="00750F83" w:rsidP="00750F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50F83">
              <w:rPr>
                <w:b/>
                <w:bCs/>
                <w:color w:val="000000"/>
                <w:sz w:val="22"/>
                <w:szCs w:val="22"/>
                <w:lang w:val="pl-PL"/>
              </w:rPr>
              <w:t>Tłumaczenia konsekutywne</w:t>
            </w:r>
          </w:p>
          <w:p w14:paraId="0A338D9B" w14:textId="2850FFE4" w:rsidR="00FE3AB0" w:rsidRDefault="00750F83" w:rsidP="00750F8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T, e-nauka</w:t>
            </w:r>
          </w:p>
        </w:tc>
        <w:tc>
          <w:tcPr>
            <w:tcW w:w="2565" w:type="dxa"/>
          </w:tcPr>
          <w:p w14:paraId="7A11DD2D" w14:textId="77777777" w:rsidR="009B3D83" w:rsidRPr="009B3D83" w:rsidRDefault="009B3D83" w:rsidP="009B3D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B3D83">
              <w:rPr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9B3D83">
              <w:rPr>
                <w:sz w:val="22"/>
                <w:szCs w:val="22"/>
                <w:lang w:val="pl-PL"/>
              </w:rPr>
              <w:t>Rokoszewska</w:t>
            </w:r>
            <w:proofErr w:type="spellEnd"/>
          </w:p>
          <w:p w14:paraId="1A5F0CDF" w14:textId="77777777" w:rsidR="009B3D83" w:rsidRPr="009B3D83" w:rsidRDefault="009B3D83" w:rsidP="009B3D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B3D83">
              <w:rPr>
                <w:b/>
                <w:bCs/>
                <w:sz w:val="22"/>
                <w:szCs w:val="22"/>
                <w:lang w:val="pl-PL"/>
              </w:rPr>
              <w:t>Nauczanie jęz. ang. w przedszkolu i szkole podstawowej w</w:t>
            </w:r>
          </w:p>
          <w:p w14:paraId="76CC18B2" w14:textId="4B7D94DD" w:rsidR="00FE3AB0" w:rsidRDefault="009B3D83" w:rsidP="009B3D8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B3D83">
              <w:rPr>
                <w:rFonts w:ascii="Times New Roman" w:hAnsi="Times New Roman" w:cs="Times New Roman"/>
                <w:lang w:val="pl-PL"/>
              </w:rPr>
              <w:t>N, e-nauka</w:t>
            </w:r>
          </w:p>
        </w:tc>
        <w:tc>
          <w:tcPr>
            <w:tcW w:w="2565" w:type="dxa"/>
          </w:tcPr>
          <w:p w14:paraId="24CD16CA" w14:textId="77777777" w:rsidR="0039123E" w:rsidRPr="0039123E" w:rsidRDefault="0039123E" w:rsidP="0039123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39123E">
              <w:rPr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39123E">
              <w:rPr>
                <w:sz w:val="22"/>
                <w:szCs w:val="22"/>
                <w:lang w:val="pl-PL"/>
              </w:rPr>
              <w:t>Rokoszewska</w:t>
            </w:r>
            <w:proofErr w:type="spellEnd"/>
          </w:p>
          <w:p w14:paraId="6AEFFD9A" w14:textId="77777777" w:rsidR="0039123E" w:rsidRPr="0039123E" w:rsidRDefault="0039123E" w:rsidP="0039123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39123E">
              <w:rPr>
                <w:b/>
                <w:bCs/>
                <w:sz w:val="22"/>
                <w:szCs w:val="22"/>
                <w:lang w:val="pl-PL"/>
              </w:rPr>
              <w:t>Nauczanie jęz. ang. w przedszkolu i szkole podstawowej w</w:t>
            </w:r>
          </w:p>
          <w:p w14:paraId="0EDC5702" w14:textId="21A2B54C" w:rsidR="00A0315E" w:rsidRDefault="0039123E" w:rsidP="009B3D8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9123E">
              <w:rPr>
                <w:rFonts w:ascii="Times New Roman" w:hAnsi="Times New Roman" w:cs="Times New Roman"/>
                <w:lang w:val="pl-PL"/>
              </w:rPr>
              <w:t xml:space="preserve">N 8.00-8.45, e-nauka </w:t>
            </w:r>
          </w:p>
        </w:tc>
      </w:tr>
      <w:tr w:rsidR="00FE3AB0" w:rsidRPr="00AD7E91" w14:paraId="29ECCD4B" w14:textId="77777777" w:rsidTr="00254A07">
        <w:tc>
          <w:tcPr>
            <w:tcW w:w="2564" w:type="dxa"/>
          </w:tcPr>
          <w:p w14:paraId="1E1CDF26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2B939080" w14:textId="77777777" w:rsidR="000359F2" w:rsidRPr="000359F2" w:rsidRDefault="000359F2" w:rsidP="000359F2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color w:val="000000"/>
                <w:sz w:val="22"/>
                <w:szCs w:val="22"/>
                <w:lang w:val="pl-PL"/>
              </w:rPr>
              <w:t>mgr J. Karoń</w:t>
            </w:r>
          </w:p>
          <w:p w14:paraId="571B41DC" w14:textId="77777777" w:rsidR="000359F2" w:rsidRPr="000359F2" w:rsidRDefault="000359F2" w:rsidP="000359F2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b/>
                <w:bCs/>
                <w:color w:val="000000"/>
                <w:sz w:val="22"/>
                <w:szCs w:val="22"/>
                <w:lang w:val="pl-PL"/>
              </w:rPr>
              <w:t>PNJA - Gramatyka praktyczna</w:t>
            </w:r>
          </w:p>
          <w:p w14:paraId="54A98234" w14:textId="4BBA7A13" w:rsidR="00FE3AB0" w:rsidRDefault="000359F2" w:rsidP="000359F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L2, e-nauka</w:t>
            </w:r>
          </w:p>
        </w:tc>
        <w:tc>
          <w:tcPr>
            <w:tcW w:w="2565" w:type="dxa"/>
          </w:tcPr>
          <w:p w14:paraId="05F4F716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DCD7B23" w14:textId="77777777" w:rsidR="00750F83" w:rsidRPr="00750F83" w:rsidRDefault="00750F83" w:rsidP="00750F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50F83">
              <w:rPr>
                <w:color w:val="000000"/>
                <w:sz w:val="22"/>
                <w:szCs w:val="22"/>
                <w:lang w:val="pl-PL"/>
              </w:rPr>
              <w:t>mgr A. Leśniczek</w:t>
            </w:r>
          </w:p>
          <w:p w14:paraId="0EF9C9F4" w14:textId="77777777" w:rsidR="00750F83" w:rsidRPr="00750F83" w:rsidRDefault="00750F83" w:rsidP="00750F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50F83">
              <w:rPr>
                <w:b/>
                <w:bCs/>
                <w:color w:val="000000"/>
                <w:sz w:val="22"/>
                <w:szCs w:val="22"/>
                <w:lang w:val="pl-PL"/>
              </w:rPr>
              <w:t>Tłumaczenia konsekutywne</w:t>
            </w:r>
          </w:p>
          <w:p w14:paraId="21B7B394" w14:textId="1FC5601F" w:rsidR="00FE3AB0" w:rsidRDefault="00750F83" w:rsidP="00750F8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CH, e-nauka</w:t>
            </w:r>
          </w:p>
        </w:tc>
        <w:tc>
          <w:tcPr>
            <w:tcW w:w="2565" w:type="dxa"/>
          </w:tcPr>
          <w:p w14:paraId="1F70EB2A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9FA7F27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20FE4" w:rsidRPr="00520FE4" w14:paraId="107ED887" w14:textId="77777777" w:rsidTr="00254A07">
        <w:tc>
          <w:tcPr>
            <w:tcW w:w="2564" w:type="dxa"/>
          </w:tcPr>
          <w:p w14:paraId="7C8C6CB7" w14:textId="77777777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60D839B0" w14:textId="77777777" w:rsidR="00520FE4" w:rsidRPr="000359F2" w:rsidRDefault="00520FE4" w:rsidP="00520FE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color w:val="000000"/>
                <w:sz w:val="22"/>
                <w:szCs w:val="22"/>
                <w:lang w:val="pl-PL"/>
              </w:rPr>
              <w:t>mgr J. Karoń</w:t>
            </w:r>
          </w:p>
          <w:p w14:paraId="622A0A46" w14:textId="77777777" w:rsidR="00520FE4" w:rsidRPr="000359F2" w:rsidRDefault="00520FE4" w:rsidP="00520FE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b/>
                <w:bCs/>
                <w:color w:val="000000"/>
                <w:sz w:val="22"/>
                <w:szCs w:val="22"/>
                <w:lang w:val="pl-PL"/>
              </w:rPr>
              <w:t>PNJA - Gramatyka praktyczna</w:t>
            </w:r>
          </w:p>
          <w:p w14:paraId="3233AAB5" w14:textId="5FF657E7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L3, e-nauka</w:t>
            </w:r>
          </w:p>
        </w:tc>
        <w:tc>
          <w:tcPr>
            <w:tcW w:w="2565" w:type="dxa"/>
          </w:tcPr>
          <w:p w14:paraId="0328AFE8" w14:textId="77777777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D52DD9E" w14:textId="77777777" w:rsidR="00520FE4" w:rsidRPr="00520FE4" w:rsidRDefault="00520FE4" w:rsidP="00520FE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20FE4">
              <w:rPr>
                <w:color w:val="000000"/>
                <w:sz w:val="22"/>
                <w:szCs w:val="22"/>
                <w:lang w:val="pl-PL"/>
              </w:rPr>
              <w:t>mgr A. Skowron</w:t>
            </w:r>
          </w:p>
          <w:p w14:paraId="4F0CE272" w14:textId="77777777" w:rsidR="00520FE4" w:rsidRPr="00520FE4" w:rsidRDefault="00520FE4" w:rsidP="00520FE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20FE4">
              <w:rPr>
                <w:b/>
                <w:bCs/>
                <w:color w:val="000000"/>
                <w:sz w:val="22"/>
                <w:szCs w:val="22"/>
                <w:lang w:val="pl-PL"/>
              </w:rPr>
              <w:t>PNJA - Konwersacje</w:t>
            </w:r>
          </w:p>
          <w:p w14:paraId="4AF11C11" w14:textId="3C580668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L1, e-nauka</w:t>
            </w:r>
          </w:p>
        </w:tc>
        <w:tc>
          <w:tcPr>
            <w:tcW w:w="2565" w:type="dxa"/>
          </w:tcPr>
          <w:p w14:paraId="1ECE8847" w14:textId="77777777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59FF2CB" w14:textId="77777777" w:rsidR="00F612CC" w:rsidRPr="00F612CC" w:rsidRDefault="00F612CC" w:rsidP="00F612C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F612CC">
              <w:rPr>
                <w:color w:val="000000"/>
                <w:sz w:val="22"/>
                <w:szCs w:val="22"/>
                <w:lang w:val="pl-PL"/>
              </w:rPr>
              <w:t>dr E. Kiełb-Starczewska</w:t>
            </w:r>
          </w:p>
          <w:p w14:paraId="44323940" w14:textId="77777777" w:rsidR="00F612CC" w:rsidRPr="00F612CC" w:rsidRDefault="00F612CC" w:rsidP="00F612C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F612CC">
              <w:rPr>
                <w:b/>
                <w:bCs/>
                <w:color w:val="000000"/>
                <w:sz w:val="22"/>
                <w:szCs w:val="22"/>
                <w:lang w:val="pl-PL"/>
              </w:rPr>
              <w:t>Seminarium dyplomowe</w:t>
            </w:r>
          </w:p>
          <w:p w14:paraId="744EDCF0" w14:textId="55CB2E7B" w:rsidR="00520FE4" w:rsidRDefault="00F612CC" w:rsidP="00F612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Gr. N</w:t>
            </w:r>
          </w:p>
        </w:tc>
      </w:tr>
      <w:tr w:rsidR="00520FE4" w:rsidRPr="00AD7E91" w14:paraId="120EEDCF" w14:textId="77777777" w:rsidTr="00254A07">
        <w:tc>
          <w:tcPr>
            <w:tcW w:w="2564" w:type="dxa"/>
          </w:tcPr>
          <w:p w14:paraId="6D4577E6" w14:textId="77777777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08972797" w14:textId="77777777" w:rsidR="00520FE4" w:rsidRPr="000359F2" w:rsidRDefault="00520FE4" w:rsidP="00520FE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color w:val="000000"/>
                <w:sz w:val="22"/>
                <w:szCs w:val="22"/>
                <w:lang w:val="pl-PL"/>
              </w:rPr>
              <w:t>mgr J. Karoń</w:t>
            </w:r>
          </w:p>
          <w:p w14:paraId="29D68A33" w14:textId="77777777" w:rsidR="00520FE4" w:rsidRPr="000359F2" w:rsidRDefault="00520FE4" w:rsidP="00520FE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b/>
                <w:bCs/>
                <w:color w:val="000000"/>
                <w:sz w:val="22"/>
                <w:szCs w:val="22"/>
                <w:lang w:val="pl-PL"/>
              </w:rPr>
              <w:t>PNJA - Gramatyka praktyczna</w:t>
            </w:r>
          </w:p>
          <w:p w14:paraId="1D15AFFD" w14:textId="08208DAA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L4, e-nauka</w:t>
            </w:r>
          </w:p>
        </w:tc>
        <w:tc>
          <w:tcPr>
            <w:tcW w:w="2565" w:type="dxa"/>
          </w:tcPr>
          <w:p w14:paraId="640D3315" w14:textId="77777777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7FA9934" w14:textId="77777777" w:rsidR="00520FE4" w:rsidRPr="00520FE4" w:rsidRDefault="00520FE4" w:rsidP="00520FE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20FE4">
              <w:rPr>
                <w:color w:val="000000"/>
                <w:sz w:val="22"/>
                <w:szCs w:val="22"/>
                <w:lang w:val="pl-PL"/>
              </w:rPr>
              <w:t>mgr A. Skowron</w:t>
            </w:r>
          </w:p>
          <w:p w14:paraId="03D41611" w14:textId="77777777" w:rsidR="00520FE4" w:rsidRPr="00520FE4" w:rsidRDefault="00520FE4" w:rsidP="00520FE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20FE4">
              <w:rPr>
                <w:b/>
                <w:bCs/>
                <w:color w:val="000000"/>
                <w:sz w:val="22"/>
                <w:szCs w:val="22"/>
                <w:lang w:val="pl-PL"/>
              </w:rPr>
              <w:t>PNJA - Konwersacje</w:t>
            </w:r>
          </w:p>
          <w:p w14:paraId="696D92FB" w14:textId="7A5F4A29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L2, e-nauka</w:t>
            </w:r>
          </w:p>
        </w:tc>
        <w:tc>
          <w:tcPr>
            <w:tcW w:w="2565" w:type="dxa"/>
          </w:tcPr>
          <w:p w14:paraId="2BAC85AB" w14:textId="77777777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773CBC5" w14:textId="77777777" w:rsidR="00204F0B" w:rsidRPr="00BD535D" w:rsidRDefault="00204F0B" w:rsidP="00204F0B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BD535D">
              <w:rPr>
                <w:color w:val="000000"/>
                <w:sz w:val="22"/>
                <w:szCs w:val="22"/>
                <w:lang w:val="pl-PL"/>
              </w:rPr>
              <w:t>dr M. Kurek</w:t>
            </w:r>
          </w:p>
          <w:p w14:paraId="505CFB7D" w14:textId="77777777" w:rsidR="00204F0B" w:rsidRPr="00BD535D" w:rsidRDefault="00204F0B" w:rsidP="00204F0B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BD535D">
              <w:rPr>
                <w:b/>
                <w:bCs/>
                <w:color w:val="000000"/>
                <w:sz w:val="22"/>
                <w:szCs w:val="22"/>
                <w:lang w:val="pl-PL"/>
              </w:rPr>
              <w:t>Seminarium dyplomowe</w:t>
            </w:r>
          </w:p>
          <w:p w14:paraId="1490CCD6" w14:textId="1A28C9B9" w:rsidR="00520FE4" w:rsidRDefault="00204F0B" w:rsidP="00204F0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ZOOM</w:t>
            </w:r>
          </w:p>
        </w:tc>
      </w:tr>
      <w:tr w:rsidR="00520FE4" w14:paraId="42F26A15" w14:textId="77777777" w:rsidTr="00254A07">
        <w:tc>
          <w:tcPr>
            <w:tcW w:w="2564" w:type="dxa"/>
          </w:tcPr>
          <w:p w14:paraId="61C5DD49" w14:textId="77777777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67028DBD" w14:textId="75E3FE6F" w:rsidR="00B3136D" w:rsidRPr="00B3136D" w:rsidRDefault="00B3136D" w:rsidP="00B3136D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dr O. Zasada</w:t>
            </w:r>
          </w:p>
          <w:p w14:paraId="18C5A270" w14:textId="7912F309" w:rsidR="0031352A" w:rsidRPr="00B3136D" w:rsidRDefault="0031352A" w:rsidP="00B3136D">
            <w:pP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B3136D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Korespondencja handlowa</w:t>
            </w:r>
          </w:p>
          <w:p w14:paraId="7EC73778" w14:textId="70F561A0" w:rsidR="00520FE4" w:rsidRDefault="0031352A" w:rsidP="0031352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3136D">
              <w:rPr>
                <w:rFonts w:ascii="Times New Roman" w:hAnsi="Times New Roman" w:cs="Times New Roman"/>
                <w:color w:val="000000"/>
                <w:lang w:val="pl-PL"/>
              </w:rPr>
              <w:t>T2</w:t>
            </w:r>
          </w:p>
        </w:tc>
        <w:tc>
          <w:tcPr>
            <w:tcW w:w="2565" w:type="dxa"/>
          </w:tcPr>
          <w:p w14:paraId="3BA803C2" w14:textId="77777777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7A50B69" w14:textId="77777777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E5FF870" w14:textId="77777777" w:rsidR="00520FE4" w:rsidRPr="00A31894" w:rsidRDefault="00520FE4" w:rsidP="00520FE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A3189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12CA93F1" w14:textId="77777777" w:rsidR="00520FE4" w:rsidRPr="00A31894" w:rsidRDefault="00520FE4" w:rsidP="00520FE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51B37E21" w14:textId="009A4152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L3, e-nauka</w:t>
            </w:r>
          </w:p>
        </w:tc>
        <w:tc>
          <w:tcPr>
            <w:tcW w:w="2565" w:type="dxa"/>
          </w:tcPr>
          <w:p w14:paraId="246CC83C" w14:textId="77777777" w:rsidR="004B2693" w:rsidRPr="004B2693" w:rsidRDefault="004B2693" w:rsidP="004B269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B2693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4B2693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7C4A6EA0" w14:textId="77777777" w:rsidR="004B2693" w:rsidRPr="004B2693" w:rsidRDefault="004B2693" w:rsidP="004B269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B2693">
              <w:rPr>
                <w:b/>
                <w:bCs/>
                <w:color w:val="000000"/>
                <w:sz w:val="22"/>
                <w:szCs w:val="22"/>
                <w:lang w:val="pl-PL"/>
              </w:rPr>
              <w:t>Zagadnienia społeczno-kulturowe Chin</w:t>
            </w:r>
          </w:p>
          <w:p w14:paraId="6DFAA0A9" w14:textId="75EE3862" w:rsidR="00520FE4" w:rsidRDefault="004B2693" w:rsidP="004B269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</w:t>
            </w:r>
            <w:r w:rsidR="005206A7">
              <w:rPr>
                <w:rFonts w:ascii="Times New Roman" w:hAnsi="Times New Roman" w:cs="Times New Roman"/>
                <w:lang w:val="pl-PL"/>
              </w:rPr>
              <w:t>, e-nauka</w:t>
            </w:r>
          </w:p>
        </w:tc>
      </w:tr>
      <w:tr w:rsidR="00520FE4" w14:paraId="3D8566ED" w14:textId="77777777" w:rsidTr="00254A07">
        <w:tc>
          <w:tcPr>
            <w:tcW w:w="2564" w:type="dxa"/>
          </w:tcPr>
          <w:p w14:paraId="68DC76AD" w14:textId="77777777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6CC1BCE3" w14:textId="77777777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F783BD6" w14:textId="77777777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C36BB07" w14:textId="77777777" w:rsidR="00AD050F" w:rsidRPr="00AD050F" w:rsidRDefault="00AD050F" w:rsidP="00AD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AD050F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S. Johnson</w:t>
            </w:r>
          </w:p>
          <w:p w14:paraId="0AB1FBD3" w14:textId="77777777" w:rsidR="00AD050F" w:rsidRPr="00AD050F" w:rsidRDefault="00AD050F" w:rsidP="00AD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AD05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lastRenderedPageBreak/>
              <w:t>Seminarium dyplomowe</w:t>
            </w:r>
          </w:p>
          <w:p w14:paraId="229C65D3" w14:textId="69167FED" w:rsidR="00520FE4" w:rsidRDefault="00AD050F" w:rsidP="00AD050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e-nauka</w:t>
            </w:r>
          </w:p>
        </w:tc>
        <w:tc>
          <w:tcPr>
            <w:tcW w:w="2565" w:type="dxa"/>
          </w:tcPr>
          <w:p w14:paraId="1CCFF328" w14:textId="77777777" w:rsidR="00520FE4" w:rsidRPr="00A31894" w:rsidRDefault="00520FE4" w:rsidP="00520FE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color w:val="000000"/>
                <w:sz w:val="22"/>
                <w:szCs w:val="22"/>
                <w:lang w:val="pl-PL"/>
              </w:rPr>
              <w:lastRenderedPageBreak/>
              <w:t xml:space="preserve">dr M. </w:t>
            </w:r>
            <w:proofErr w:type="spellStart"/>
            <w:r w:rsidRPr="00A3189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70B01999" w14:textId="77777777" w:rsidR="00520FE4" w:rsidRPr="00A31894" w:rsidRDefault="00520FE4" w:rsidP="00520FE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b/>
                <w:bCs/>
                <w:color w:val="000000"/>
                <w:sz w:val="22"/>
                <w:szCs w:val="22"/>
                <w:lang w:val="pl-PL"/>
              </w:rPr>
              <w:lastRenderedPageBreak/>
              <w:t>PNJA – Sprawności zintegrowane</w:t>
            </w:r>
          </w:p>
          <w:p w14:paraId="64FB0466" w14:textId="2ED2FB25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L4, e-nauka</w:t>
            </w:r>
          </w:p>
        </w:tc>
        <w:tc>
          <w:tcPr>
            <w:tcW w:w="2565" w:type="dxa"/>
          </w:tcPr>
          <w:p w14:paraId="0CE4B877" w14:textId="77777777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20FE4" w:rsidRPr="00B3136D" w14:paraId="3E75372B" w14:textId="77777777" w:rsidTr="00254A07">
        <w:tc>
          <w:tcPr>
            <w:tcW w:w="2564" w:type="dxa"/>
          </w:tcPr>
          <w:p w14:paraId="41CA66B1" w14:textId="77777777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625831D1" w14:textId="77777777" w:rsidR="00520FE4" w:rsidRPr="00A31894" w:rsidRDefault="00520FE4" w:rsidP="00520FE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A3189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6C7C05CD" w14:textId="77777777" w:rsidR="00520FE4" w:rsidRPr="00A31894" w:rsidRDefault="00520FE4" w:rsidP="00520FE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45634813" w14:textId="77777777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L2, e-nauka</w:t>
            </w:r>
          </w:p>
          <w:p w14:paraId="4261C856" w14:textId="77777777" w:rsidR="00154F4C" w:rsidRDefault="00154F4C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3C4F57E5" w14:textId="77777777" w:rsidR="00154F4C" w:rsidRPr="00154F4C" w:rsidRDefault="00154F4C" w:rsidP="00154F4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154F4C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154F4C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4AEBBF10" w14:textId="77777777" w:rsidR="00154F4C" w:rsidRPr="00154F4C" w:rsidRDefault="00154F4C" w:rsidP="00154F4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154F4C">
              <w:rPr>
                <w:b/>
                <w:bCs/>
                <w:color w:val="000000"/>
                <w:sz w:val="22"/>
                <w:szCs w:val="22"/>
                <w:lang w:val="pl-PL"/>
              </w:rPr>
              <w:t>Współczesny język chiński</w:t>
            </w:r>
          </w:p>
          <w:p w14:paraId="0CD270EA" w14:textId="510D9E9B" w:rsidR="00154F4C" w:rsidRDefault="00154F4C" w:rsidP="00154F4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CH, Google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Classroom</w:t>
            </w:r>
            <w:proofErr w:type="spellEnd"/>
          </w:p>
        </w:tc>
        <w:tc>
          <w:tcPr>
            <w:tcW w:w="2565" w:type="dxa"/>
          </w:tcPr>
          <w:p w14:paraId="004287F8" w14:textId="77777777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59D7144" w14:textId="77777777" w:rsidR="00B957B4" w:rsidRDefault="00B957B4" w:rsidP="00B957B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prof. dr hab. E.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Hurnik</w:t>
            </w:r>
            <w:proofErr w:type="spellEnd"/>
          </w:p>
          <w:p w14:paraId="440F22C8" w14:textId="77777777" w:rsidR="00B957B4" w:rsidRDefault="00B957B4" w:rsidP="00B957B4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0A3373">
              <w:rPr>
                <w:rFonts w:ascii="Times New Roman" w:hAnsi="Times New Roman" w:cs="Times New Roman"/>
                <w:b/>
                <w:lang w:val="pl-PL"/>
              </w:rPr>
              <w:t xml:space="preserve">Zagadnienia społeczno-kulturowe krajów niemieckiego obszaru językowego </w:t>
            </w:r>
          </w:p>
          <w:p w14:paraId="05E10FD9" w14:textId="77777777" w:rsidR="00B3136D" w:rsidRDefault="00B3136D" w:rsidP="00B3136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e-nauka</w:t>
            </w:r>
          </w:p>
          <w:p w14:paraId="1366E919" w14:textId="77777777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E0919CE" w14:textId="77777777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E2FE51B" w14:textId="77777777" w:rsidR="00520FE4" w:rsidRDefault="00520FE4" w:rsidP="00520FE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1D237ED" w14:textId="77777777" w:rsidR="00FE3AB0" w:rsidRDefault="00FE3AB0" w:rsidP="00FE3AB0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68B847A0" w14:textId="77777777" w:rsidR="00FE3AB0" w:rsidRDefault="00FE3AB0" w:rsidP="00FE3AB0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23-27.11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E3AB0" w14:paraId="72C1CBEC" w14:textId="77777777" w:rsidTr="00254A07">
        <w:tc>
          <w:tcPr>
            <w:tcW w:w="2564" w:type="dxa"/>
          </w:tcPr>
          <w:p w14:paraId="00A0BEBD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31C20492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7B361972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657B2FE6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41E967FE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32474228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FE3AB0" w:rsidRPr="0039123E" w14:paraId="42FDA8D0" w14:textId="77777777" w:rsidTr="00254A07">
        <w:tc>
          <w:tcPr>
            <w:tcW w:w="2564" w:type="dxa"/>
          </w:tcPr>
          <w:p w14:paraId="0FB9234F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28767BE9" w14:textId="77777777" w:rsidR="000359F2" w:rsidRPr="000359F2" w:rsidRDefault="000359F2" w:rsidP="000359F2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color w:val="000000"/>
                <w:sz w:val="22"/>
                <w:szCs w:val="22"/>
                <w:lang w:val="pl-PL"/>
              </w:rPr>
              <w:t>mgr J. Karoń</w:t>
            </w:r>
          </w:p>
          <w:p w14:paraId="647C598E" w14:textId="77777777" w:rsidR="000359F2" w:rsidRPr="000359F2" w:rsidRDefault="000359F2" w:rsidP="000359F2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b/>
                <w:bCs/>
                <w:color w:val="000000"/>
                <w:sz w:val="22"/>
                <w:szCs w:val="22"/>
                <w:lang w:val="pl-PL"/>
              </w:rPr>
              <w:t>PNJA - Gramatyka praktyczna</w:t>
            </w:r>
          </w:p>
          <w:p w14:paraId="4C8C49DE" w14:textId="11849A78" w:rsidR="00FE3AB0" w:rsidRDefault="000359F2" w:rsidP="000359F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L1, e-nauka</w:t>
            </w:r>
          </w:p>
        </w:tc>
        <w:tc>
          <w:tcPr>
            <w:tcW w:w="2565" w:type="dxa"/>
          </w:tcPr>
          <w:p w14:paraId="6BA0E740" w14:textId="77777777" w:rsidR="00213A96" w:rsidRPr="00213A96" w:rsidRDefault="00213A96" w:rsidP="00213A96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213A96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213A96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16D47F4F" w14:textId="77777777" w:rsidR="00213A96" w:rsidRPr="00213A96" w:rsidRDefault="00213A96" w:rsidP="00213A96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213A96">
              <w:rPr>
                <w:b/>
                <w:bCs/>
                <w:color w:val="000000"/>
                <w:sz w:val="22"/>
                <w:szCs w:val="22"/>
                <w:lang w:val="pl-PL"/>
              </w:rPr>
              <w:t>Korespondencja handlowa</w:t>
            </w:r>
          </w:p>
          <w:p w14:paraId="3CFA9E05" w14:textId="70DF58E7" w:rsidR="00FE3AB0" w:rsidRDefault="00213A96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T1, e-nauka</w:t>
            </w:r>
          </w:p>
        </w:tc>
        <w:tc>
          <w:tcPr>
            <w:tcW w:w="2565" w:type="dxa"/>
          </w:tcPr>
          <w:p w14:paraId="4675A246" w14:textId="77777777" w:rsidR="00750F83" w:rsidRPr="00750F83" w:rsidRDefault="00750F83" w:rsidP="00750F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50F83">
              <w:rPr>
                <w:color w:val="000000"/>
                <w:sz w:val="22"/>
                <w:szCs w:val="22"/>
                <w:lang w:val="pl-PL"/>
              </w:rPr>
              <w:t>mgr A. Leśniczek</w:t>
            </w:r>
          </w:p>
          <w:p w14:paraId="29DF261B" w14:textId="77777777" w:rsidR="00750F83" w:rsidRPr="00750F83" w:rsidRDefault="00750F83" w:rsidP="00750F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50F83">
              <w:rPr>
                <w:b/>
                <w:bCs/>
                <w:color w:val="000000"/>
                <w:sz w:val="22"/>
                <w:szCs w:val="22"/>
                <w:lang w:val="pl-PL"/>
              </w:rPr>
              <w:t>Tłumaczenia konsekutywne</w:t>
            </w:r>
          </w:p>
          <w:p w14:paraId="758CED85" w14:textId="70C5A901" w:rsidR="00FE3AB0" w:rsidRDefault="00750F83" w:rsidP="00750F8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T, e-nauka</w:t>
            </w:r>
          </w:p>
        </w:tc>
        <w:tc>
          <w:tcPr>
            <w:tcW w:w="2565" w:type="dxa"/>
          </w:tcPr>
          <w:p w14:paraId="35D3B126" w14:textId="77777777" w:rsidR="009B3D83" w:rsidRPr="009B3D83" w:rsidRDefault="009B3D83" w:rsidP="009B3D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B3D83">
              <w:rPr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9B3D83">
              <w:rPr>
                <w:sz w:val="22"/>
                <w:szCs w:val="22"/>
                <w:lang w:val="pl-PL"/>
              </w:rPr>
              <w:t>Rokoszewska</w:t>
            </w:r>
            <w:proofErr w:type="spellEnd"/>
          </w:p>
          <w:p w14:paraId="153FDEB7" w14:textId="77777777" w:rsidR="009B3D83" w:rsidRPr="009B3D83" w:rsidRDefault="009B3D83" w:rsidP="009B3D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B3D83">
              <w:rPr>
                <w:b/>
                <w:bCs/>
                <w:sz w:val="22"/>
                <w:szCs w:val="22"/>
                <w:lang w:val="pl-PL"/>
              </w:rPr>
              <w:t>Nauczanie jęz. ang. w przedszkolu i szkole podstawowej w</w:t>
            </w:r>
          </w:p>
          <w:p w14:paraId="3A810100" w14:textId="4E4FD923" w:rsidR="00FE3AB0" w:rsidRDefault="009B3D83" w:rsidP="009B3D8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B3D83">
              <w:rPr>
                <w:rFonts w:ascii="Times New Roman" w:hAnsi="Times New Roman" w:cs="Times New Roman"/>
                <w:lang w:val="pl-PL"/>
              </w:rPr>
              <w:t>N, e-nauka</w:t>
            </w:r>
          </w:p>
        </w:tc>
        <w:tc>
          <w:tcPr>
            <w:tcW w:w="2565" w:type="dxa"/>
          </w:tcPr>
          <w:p w14:paraId="346305C5" w14:textId="77777777" w:rsidR="0039123E" w:rsidRPr="0039123E" w:rsidRDefault="0039123E" w:rsidP="0039123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39123E">
              <w:rPr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39123E">
              <w:rPr>
                <w:sz w:val="22"/>
                <w:szCs w:val="22"/>
                <w:lang w:val="pl-PL"/>
              </w:rPr>
              <w:t>Rokoszewska</w:t>
            </w:r>
            <w:proofErr w:type="spellEnd"/>
          </w:p>
          <w:p w14:paraId="55E12025" w14:textId="77777777" w:rsidR="0039123E" w:rsidRPr="0039123E" w:rsidRDefault="0039123E" w:rsidP="0039123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39123E">
              <w:rPr>
                <w:b/>
                <w:bCs/>
                <w:sz w:val="22"/>
                <w:szCs w:val="22"/>
                <w:lang w:val="pl-PL"/>
              </w:rPr>
              <w:t>Nauczanie jęz. ang. w przedszkolu i szkole podstawowej w</w:t>
            </w:r>
          </w:p>
          <w:p w14:paraId="0210363E" w14:textId="3ABB12F9" w:rsidR="00A0315E" w:rsidRDefault="0039123E" w:rsidP="009B3D8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9123E">
              <w:rPr>
                <w:rFonts w:ascii="Times New Roman" w:hAnsi="Times New Roman" w:cs="Times New Roman"/>
                <w:lang w:val="pl-PL"/>
              </w:rPr>
              <w:t xml:space="preserve">N 8.00-8.45, e-nauka </w:t>
            </w:r>
          </w:p>
        </w:tc>
      </w:tr>
      <w:tr w:rsidR="00A3642E" w:rsidRPr="00AD7E91" w14:paraId="11FCB79D" w14:textId="77777777" w:rsidTr="00254A07">
        <w:tc>
          <w:tcPr>
            <w:tcW w:w="2564" w:type="dxa"/>
          </w:tcPr>
          <w:p w14:paraId="18420790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4BEA0CFC" w14:textId="77777777" w:rsidR="00A3642E" w:rsidRPr="000359F2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color w:val="000000"/>
                <w:sz w:val="22"/>
                <w:szCs w:val="22"/>
                <w:lang w:val="pl-PL"/>
              </w:rPr>
              <w:t>mgr J. Karoń</w:t>
            </w:r>
          </w:p>
          <w:p w14:paraId="6D00F078" w14:textId="77777777" w:rsidR="00A3642E" w:rsidRPr="000359F2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b/>
                <w:bCs/>
                <w:color w:val="000000"/>
                <w:sz w:val="22"/>
                <w:szCs w:val="22"/>
                <w:lang w:val="pl-PL"/>
              </w:rPr>
              <w:t>PNJA - Gramatyka praktyczna</w:t>
            </w:r>
          </w:p>
          <w:p w14:paraId="3828DB2E" w14:textId="58160C06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L2, e-nauka</w:t>
            </w:r>
          </w:p>
        </w:tc>
        <w:tc>
          <w:tcPr>
            <w:tcW w:w="2565" w:type="dxa"/>
          </w:tcPr>
          <w:p w14:paraId="42BCEF17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D25A23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D25A23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PNJA – Konwersacje</w:t>
            </w:r>
          </w:p>
          <w:p w14:paraId="126D5293" w14:textId="652D2E8E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L3</w:t>
            </w:r>
          </w:p>
        </w:tc>
        <w:tc>
          <w:tcPr>
            <w:tcW w:w="2565" w:type="dxa"/>
          </w:tcPr>
          <w:p w14:paraId="72054DDD" w14:textId="77777777" w:rsidR="00A3642E" w:rsidRPr="00750F83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50F83">
              <w:rPr>
                <w:color w:val="000000"/>
                <w:sz w:val="22"/>
                <w:szCs w:val="22"/>
                <w:lang w:val="pl-PL"/>
              </w:rPr>
              <w:t>mgr A. Leśniczek</w:t>
            </w:r>
          </w:p>
          <w:p w14:paraId="508917DD" w14:textId="77777777" w:rsidR="00A3642E" w:rsidRPr="00750F83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50F83">
              <w:rPr>
                <w:b/>
                <w:bCs/>
                <w:color w:val="000000"/>
                <w:sz w:val="22"/>
                <w:szCs w:val="22"/>
                <w:lang w:val="pl-PL"/>
              </w:rPr>
              <w:t>Tłumaczenia konsekutywne</w:t>
            </w:r>
          </w:p>
          <w:p w14:paraId="0705833C" w14:textId="36654770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CH, e-nauka</w:t>
            </w:r>
          </w:p>
        </w:tc>
        <w:tc>
          <w:tcPr>
            <w:tcW w:w="2565" w:type="dxa"/>
          </w:tcPr>
          <w:p w14:paraId="79884041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B15E4F0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642E" w:rsidRPr="00520FE4" w14:paraId="1F5B2511" w14:textId="77777777" w:rsidTr="00254A07">
        <w:tc>
          <w:tcPr>
            <w:tcW w:w="2564" w:type="dxa"/>
          </w:tcPr>
          <w:p w14:paraId="271CAF38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3CA2DEBF" w14:textId="77777777" w:rsidR="00A3642E" w:rsidRPr="000359F2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color w:val="000000"/>
                <w:sz w:val="22"/>
                <w:szCs w:val="22"/>
                <w:lang w:val="pl-PL"/>
              </w:rPr>
              <w:t>mgr J. Karoń</w:t>
            </w:r>
          </w:p>
          <w:p w14:paraId="4F480F1E" w14:textId="77777777" w:rsidR="00A3642E" w:rsidRPr="000359F2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b/>
                <w:bCs/>
                <w:color w:val="000000"/>
                <w:sz w:val="22"/>
                <w:szCs w:val="22"/>
                <w:lang w:val="pl-PL"/>
              </w:rPr>
              <w:t>PNJA - Gramatyka praktyczna</w:t>
            </w:r>
          </w:p>
          <w:p w14:paraId="127ABF21" w14:textId="1A78C18D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L3, e-nauka</w:t>
            </w:r>
          </w:p>
        </w:tc>
        <w:tc>
          <w:tcPr>
            <w:tcW w:w="2565" w:type="dxa"/>
          </w:tcPr>
          <w:p w14:paraId="115FD854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D25A23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D25A23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PNJA – Konwersacje</w:t>
            </w:r>
          </w:p>
          <w:p w14:paraId="0A0308EB" w14:textId="24FAC0B8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L4</w:t>
            </w:r>
          </w:p>
        </w:tc>
        <w:tc>
          <w:tcPr>
            <w:tcW w:w="2565" w:type="dxa"/>
          </w:tcPr>
          <w:p w14:paraId="2552A244" w14:textId="77777777" w:rsidR="00A3642E" w:rsidRPr="00520FE4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20FE4">
              <w:rPr>
                <w:color w:val="000000"/>
                <w:sz w:val="22"/>
                <w:szCs w:val="22"/>
                <w:lang w:val="pl-PL"/>
              </w:rPr>
              <w:t>mgr A. Skowron</w:t>
            </w:r>
          </w:p>
          <w:p w14:paraId="6E27CE96" w14:textId="77777777" w:rsidR="00A3642E" w:rsidRPr="00520FE4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20FE4">
              <w:rPr>
                <w:b/>
                <w:bCs/>
                <w:color w:val="000000"/>
                <w:sz w:val="22"/>
                <w:szCs w:val="22"/>
                <w:lang w:val="pl-PL"/>
              </w:rPr>
              <w:t>PNJA - Konwersacje</w:t>
            </w:r>
          </w:p>
          <w:p w14:paraId="3179CE21" w14:textId="082D4010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L1, e-nauka</w:t>
            </w:r>
          </w:p>
        </w:tc>
        <w:tc>
          <w:tcPr>
            <w:tcW w:w="2565" w:type="dxa"/>
          </w:tcPr>
          <w:p w14:paraId="28E588A7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EC3038A" w14:textId="77777777" w:rsidR="00A3642E" w:rsidRPr="00F612CC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F612CC">
              <w:rPr>
                <w:color w:val="000000"/>
                <w:sz w:val="22"/>
                <w:szCs w:val="22"/>
                <w:lang w:val="pl-PL"/>
              </w:rPr>
              <w:t>dr E. Kiełb-Starczewska</w:t>
            </w:r>
          </w:p>
          <w:p w14:paraId="4A6BC3B0" w14:textId="77777777" w:rsidR="00A3642E" w:rsidRPr="00F612CC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F612CC">
              <w:rPr>
                <w:b/>
                <w:bCs/>
                <w:color w:val="000000"/>
                <w:sz w:val="22"/>
                <w:szCs w:val="22"/>
                <w:lang w:val="pl-PL"/>
              </w:rPr>
              <w:t>Seminarium dyplomowe</w:t>
            </w:r>
          </w:p>
          <w:p w14:paraId="08B83F25" w14:textId="233F08D6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Gr. N</w:t>
            </w:r>
          </w:p>
        </w:tc>
      </w:tr>
      <w:tr w:rsidR="00A3642E" w:rsidRPr="00AD7E91" w14:paraId="74F3D987" w14:textId="77777777" w:rsidTr="00254A07">
        <w:tc>
          <w:tcPr>
            <w:tcW w:w="2564" w:type="dxa"/>
          </w:tcPr>
          <w:p w14:paraId="06A9C09D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25A5F4EC" w14:textId="77777777" w:rsidR="00A3642E" w:rsidRPr="000359F2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color w:val="000000"/>
                <w:sz w:val="22"/>
                <w:szCs w:val="22"/>
                <w:lang w:val="pl-PL"/>
              </w:rPr>
              <w:t>mgr J. Karoń</w:t>
            </w:r>
          </w:p>
          <w:p w14:paraId="6AB1CC23" w14:textId="77777777" w:rsidR="00A3642E" w:rsidRPr="000359F2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0359F2">
              <w:rPr>
                <w:b/>
                <w:bCs/>
                <w:color w:val="000000"/>
                <w:sz w:val="22"/>
                <w:szCs w:val="22"/>
                <w:lang w:val="pl-PL"/>
              </w:rPr>
              <w:t>PNJA - Gramatyka praktyczna</w:t>
            </w:r>
          </w:p>
          <w:p w14:paraId="394F0CCB" w14:textId="41F142B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L4, e-nauka</w:t>
            </w:r>
          </w:p>
        </w:tc>
        <w:tc>
          <w:tcPr>
            <w:tcW w:w="2565" w:type="dxa"/>
          </w:tcPr>
          <w:p w14:paraId="42C02125" w14:textId="77777777" w:rsidR="00A3642E" w:rsidRPr="00237ECE" w:rsidRDefault="00A3642E" w:rsidP="00A36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37ECE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Tłumaczenia symultaniczne</w:t>
            </w:r>
          </w:p>
          <w:p w14:paraId="28AAA5B5" w14:textId="5FC45B29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>T1</w:t>
            </w:r>
          </w:p>
        </w:tc>
        <w:tc>
          <w:tcPr>
            <w:tcW w:w="2565" w:type="dxa"/>
          </w:tcPr>
          <w:p w14:paraId="4AFF6B1F" w14:textId="77777777" w:rsidR="00A3642E" w:rsidRPr="00520FE4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20FE4">
              <w:rPr>
                <w:color w:val="000000"/>
                <w:sz w:val="22"/>
                <w:szCs w:val="22"/>
                <w:lang w:val="pl-PL"/>
              </w:rPr>
              <w:t>mgr A. Skowron</w:t>
            </w:r>
          </w:p>
          <w:p w14:paraId="43BD5EC6" w14:textId="77777777" w:rsidR="00A3642E" w:rsidRPr="00520FE4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20FE4">
              <w:rPr>
                <w:b/>
                <w:bCs/>
                <w:color w:val="000000"/>
                <w:sz w:val="22"/>
                <w:szCs w:val="22"/>
                <w:lang w:val="pl-PL"/>
              </w:rPr>
              <w:t>PNJA - Konwersacje</w:t>
            </w:r>
          </w:p>
          <w:p w14:paraId="35A3E20D" w14:textId="52E9BBF4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L2, e-nauka</w:t>
            </w:r>
          </w:p>
        </w:tc>
        <w:tc>
          <w:tcPr>
            <w:tcW w:w="2565" w:type="dxa"/>
          </w:tcPr>
          <w:p w14:paraId="6B23E9A2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BC6CEAE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642E" w14:paraId="4DCB5B37" w14:textId="77777777" w:rsidTr="00254A07">
        <w:tc>
          <w:tcPr>
            <w:tcW w:w="2564" w:type="dxa"/>
          </w:tcPr>
          <w:p w14:paraId="49ECF499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034ADE8F" w14:textId="6A48CC85" w:rsidR="00B3136D" w:rsidRPr="00B3136D" w:rsidRDefault="00B3136D" w:rsidP="00A36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dr O. Zasada</w:t>
            </w:r>
          </w:p>
          <w:p w14:paraId="10AF2725" w14:textId="7419226E" w:rsidR="00A3642E" w:rsidRPr="00B3136D" w:rsidRDefault="00A3642E" w:rsidP="00A36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B3136D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Korespondencja handlowa</w:t>
            </w:r>
          </w:p>
          <w:p w14:paraId="2270626F" w14:textId="2A7D7F33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3136D">
              <w:rPr>
                <w:rFonts w:ascii="Times New Roman" w:hAnsi="Times New Roman" w:cs="Times New Roman"/>
                <w:color w:val="000000"/>
                <w:lang w:val="pl-PL"/>
              </w:rPr>
              <w:t>T2</w:t>
            </w:r>
          </w:p>
        </w:tc>
        <w:tc>
          <w:tcPr>
            <w:tcW w:w="2565" w:type="dxa"/>
          </w:tcPr>
          <w:p w14:paraId="0AEA221E" w14:textId="77777777" w:rsidR="00A3642E" w:rsidRPr="00237ECE" w:rsidRDefault="00A3642E" w:rsidP="00A36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37ECE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Tłumaczenia symultaniczne</w:t>
            </w:r>
          </w:p>
          <w:p w14:paraId="4C7CEF6D" w14:textId="532B93CB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>T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2565" w:type="dxa"/>
          </w:tcPr>
          <w:p w14:paraId="340DCCA7" w14:textId="77777777" w:rsidR="00A3642E" w:rsidRPr="00237ECE" w:rsidRDefault="00A3642E" w:rsidP="00A36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37ECE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Tłumaczenia symultaniczne</w:t>
            </w:r>
          </w:p>
          <w:p w14:paraId="6FF9FDCA" w14:textId="10710474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</w:t>
            </w:r>
          </w:p>
        </w:tc>
        <w:tc>
          <w:tcPr>
            <w:tcW w:w="2565" w:type="dxa"/>
          </w:tcPr>
          <w:p w14:paraId="38C8A62E" w14:textId="77777777" w:rsidR="00A3642E" w:rsidRPr="00A31894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A3189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049BFFD1" w14:textId="77777777" w:rsidR="00A3642E" w:rsidRPr="00A31894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648A1C60" w14:textId="6FB1B05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L3, e-nauka</w:t>
            </w:r>
          </w:p>
        </w:tc>
        <w:tc>
          <w:tcPr>
            <w:tcW w:w="2565" w:type="dxa"/>
          </w:tcPr>
          <w:p w14:paraId="0DBB35C1" w14:textId="77777777" w:rsidR="00A3642E" w:rsidRPr="004B2693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B2693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4B2693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6209D3A0" w14:textId="77777777" w:rsidR="00A3642E" w:rsidRPr="004B2693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B2693">
              <w:rPr>
                <w:b/>
                <w:bCs/>
                <w:color w:val="000000"/>
                <w:sz w:val="22"/>
                <w:szCs w:val="22"/>
                <w:lang w:val="pl-PL"/>
              </w:rPr>
              <w:t>Zagadnienia społeczno-kulturowe Chin</w:t>
            </w:r>
          </w:p>
          <w:p w14:paraId="216F8198" w14:textId="7E291A8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CH, e-nauka</w:t>
            </w:r>
          </w:p>
        </w:tc>
      </w:tr>
      <w:tr w:rsidR="00A3642E" w14:paraId="7B1BE02C" w14:textId="77777777" w:rsidTr="00254A07">
        <w:tc>
          <w:tcPr>
            <w:tcW w:w="2564" w:type="dxa"/>
          </w:tcPr>
          <w:p w14:paraId="0D773343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30F6427E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261BB9B" w14:textId="208F49C5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6E78A3B" w14:textId="77777777" w:rsidR="00A3642E" w:rsidRPr="00AD050F" w:rsidRDefault="00A3642E" w:rsidP="00A3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AD050F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S. Johnson</w:t>
            </w:r>
          </w:p>
          <w:p w14:paraId="3BAEE4F5" w14:textId="77777777" w:rsidR="00A3642E" w:rsidRPr="00AD050F" w:rsidRDefault="00A3642E" w:rsidP="00A3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AD05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Seminarium dyplomowe</w:t>
            </w:r>
          </w:p>
          <w:p w14:paraId="2A670F5D" w14:textId="3F925795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e-nauka</w:t>
            </w:r>
          </w:p>
        </w:tc>
        <w:tc>
          <w:tcPr>
            <w:tcW w:w="2565" w:type="dxa"/>
          </w:tcPr>
          <w:p w14:paraId="6EF977F4" w14:textId="77777777" w:rsidR="00A3642E" w:rsidRPr="00A31894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A3189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737BD0B6" w14:textId="77777777" w:rsidR="00A3642E" w:rsidRPr="00A31894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4EC5258C" w14:textId="7002C6BB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L4, e-nauka</w:t>
            </w:r>
          </w:p>
        </w:tc>
        <w:tc>
          <w:tcPr>
            <w:tcW w:w="2565" w:type="dxa"/>
          </w:tcPr>
          <w:p w14:paraId="7C3E3FA0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642E" w:rsidRPr="00B3136D" w14:paraId="18F8A6AD" w14:textId="77777777" w:rsidTr="00254A07">
        <w:tc>
          <w:tcPr>
            <w:tcW w:w="2564" w:type="dxa"/>
          </w:tcPr>
          <w:p w14:paraId="7773EC58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18.45-20.15</w:t>
            </w:r>
          </w:p>
        </w:tc>
        <w:tc>
          <w:tcPr>
            <w:tcW w:w="2564" w:type="dxa"/>
          </w:tcPr>
          <w:p w14:paraId="6BEB8BBD" w14:textId="77777777" w:rsidR="00A3642E" w:rsidRPr="00A31894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A3189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465CBAC9" w14:textId="77777777" w:rsidR="00A3642E" w:rsidRPr="00A31894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3189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655D36E6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L2, e-nauka</w:t>
            </w:r>
          </w:p>
          <w:p w14:paraId="3359DC1D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195E10AA" w14:textId="77777777" w:rsidR="00A3642E" w:rsidRPr="00154F4C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154F4C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154F4C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48B21237" w14:textId="77777777" w:rsidR="00A3642E" w:rsidRPr="00154F4C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154F4C">
              <w:rPr>
                <w:b/>
                <w:bCs/>
                <w:color w:val="000000"/>
                <w:sz w:val="22"/>
                <w:szCs w:val="22"/>
                <w:lang w:val="pl-PL"/>
              </w:rPr>
              <w:t>Współczesny język chiński</w:t>
            </w:r>
          </w:p>
          <w:p w14:paraId="353EEF9E" w14:textId="631C5C4E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CH, e-nauka</w:t>
            </w:r>
          </w:p>
        </w:tc>
        <w:tc>
          <w:tcPr>
            <w:tcW w:w="2565" w:type="dxa"/>
          </w:tcPr>
          <w:p w14:paraId="4A7B5FC8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3B62DC6" w14:textId="77777777" w:rsidR="00B957B4" w:rsidRDefault="00B957B4" w:rsidP="00B957B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prof. dr hab. E.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Hurnik</w:t>
            </w:r>
            <w:proofErr w:type="spellEnd"/>
          </w:p>
          <w:p w14:paraId="4F06B39C" w14:textId="77777777" w:rsidR="00B957B4" w:rsidRDefault="00B957B4" w:rsidP="00B957B4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0A3373">
              <w:rPr>
                <w:rFonts w:ascii="Times New Roman" w:hAnsi="Times New Roman" w:cs="Times New Roman"/>
                <w:b/>
                <w:lang w:val="pl-PL"/>
              </w:rPr>
              <w:t xml:space="preserve">Zagadnienia społeczno-kulturowe krajów niemieckiego obszaru językowego </w:t>
            </w:r>
          </w:p>
          <w:p w14:paraId="2629ADDB" w14:textId="77777777" w:rsidR="00B3136D" w:rsidRDefault="00B3136D" w:rsidP="00B3136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e-nauka</w:t>
            </w:r>
          </w:p>
          <w:p w14:paraId="7A165E42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72B0BAD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96BD5DF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61F0C73" w14:textId="77777777" w:rsidR="00FE3AB0" w:rsidRDefault="00FE3AB0" w:rsidP="00FE3AB0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402D43D6" w14:textId="77777777" w:rsidR="00FE3AB0" w:rsidRDefault="00FE3AB0" w:rsidP="00FE3AB0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30.11-04.12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E3AB0" w14:paraId="1D9CD98E" w14:textId="77777777" w:rsidTr="00254A07">
        <w:tc>
          <w:tcPr>
            <w:tcW w:w="2564" w:type="dxa"/>
          </w:tcPr>
          <w:p w14:paraId="23903B17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6F37ACBB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45EA77CC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4F029C4F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32335C51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77694C31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FE3AB0" w:rsidRPr="0039123E" w14:paraId="5CEA374F" w14:textId="77777777" w:rsidTr="00254A07">
        <w:tc>
          <w:tcPr>
            <w:tcW w:w="2564" w:type="dxa"/>
          </w:tcPr>
          <w:p w14:paraId="2552E9D7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78E19AFE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83B1D53" w14:textId="77777777" w:rsidR="00213A96" w:rsidRPr="00213A96" w:rsidRDefault="00213A96" w:rsidP="00213A96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213A96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213A96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5EE0B000" w14:textId="77777777" w:rsidR="00213A96" w:rsidRPr="00213A96" w:rsidRDefault="00213A96" w:rsidP="00213A96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213A96">
              <w:rPr>
                <w:b/>
                <w:bCs/>
                <w:color w:val="000000"/>
                <w:sz w:val="22"/>
                <w:szCs w:val="22"/>
                <w:lang w:val="pl-PL"/>
              </w:rPr>
              <w:t>Korespondencja handlowa</w:t>
            </w:r>
          </w:p>
          <w:p w14:paraId="020403D4" w14:textId="6CCCC857" w:rsidR="00FE3AB0" w:rsidRDefault="00213A96" w:rsidP="00213A9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T1, e-nauka</w:t>
            </w:r>
          </w:p>
        </w:tc>
        <w:tc>
          <w:tcPr>
            <w:tcW w:w="2565" w:type="dxa"/>
          </w:tcPr>
          <w:p w14:paraId="6F1391BD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42AF8D6" w14:textId="77777777" w:rsidR="009B3D83" w:rsidRPr="009B3D83" w:rsidRDefault="009B3D83" w:rsidP="009B3D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B3D83">
              <w:rPr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9B3D83">
              <w:rPr>
                <w:sz w:val="22"/>
                <w:szCs w:val="22"/>
                <w:lang w:val="pl-PL"/>
              </w:rPr>
              <w:t>Rokoszewska</w:t>
            </w:r>
            <w:proofErr w:type="spellEnd"/>
          </w:p>
          <w:p w14:paraId="0F9909A7" w14:textId="77777777" w:rsidR="009B3D83" w:rsidRPr="009B3D83" w:rsidRDefault="009B3D83" w:rsidP="009B3D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B3D83">
              <w:rPr>
                <w:b/>
                <w:bCs/>
                <w:sz w:val="22"/>
                <w:szCs w:val="22"/>
                <w:lang w:val="pl-PL"/>
              </w:rPr>
              <w:t>Nauczanie jęz. ang. w przedszkolu i szkole podstawowej w</w:t>
            </w:r>
          </w:p>
          <w:p w14:paraId="5CCAE291" w14:textId="7D141252" w:rsidR="00FE3AB0" w:rsidRDefault="009B3D83" w:rsidP="009B3D8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B3D83">
              <w:rPr>
                <w:rFonts w:ascii="Times New Roman" w:hAnsi="Times New Roman" w:cs="Times New Roman"/>
                <w:lang w:val="pl-PL"/>
              </w:rPr>
              <w:t>N, e-nauka</w:t>
            </w:r>
          </w:p>
        </w:tc>
        <w:tc>
          <w:tcPr>
            <w:tcW w:w="2565" w:type="dxa"/>
          </w:tcPr>
          <w:p w14:paraId="30489442" w14:textId="77777777" w:rsidR="0039123E" w:rsidRPr="0039123E" w:rsidRDefault="0039123E" w:rsidP="0039123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39123E">
              <w:rPr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39123E">
              <w:rPr>
                <w:sz w:val="22"/>
                <w:szCs w:val="22"/>
                <w:lang w:val="pl-PL"/>
              </w:rPr>
              <w:t>Rokoszewska</w:t>
            </w:r>
            <w:proofErr w:type="spellEnd"/>
          </w:p>
          <w:p w14:paraId="6B6C71A1" w14:textId="77777777" w:rsidR="0039123E" w:rsidRPr="0039123E" w:rsidRDefault="0039123E" w:rsidP="0039123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39123E">
              <w:rPr>
                <w:b/>
                <w:bCs/>
                <w:sz w:val="22"/>
                <w:szCs w:val="22"/>
                <w:lang w:val="pl-PL"/>
              </w:rPr>
              <w:t>Nauczanie jęz. ang. w przedszkolu i szkole podstawowej w</w:t>
            </w:r>
          </w:p>
          <w:p w14:paraId="3A501C88" w14:textId="77777777" w:rsidR="0039123E" w:rsidRPr="0039123E" w:rsidRDefault="0039123E" w:rsidP="0039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9123E">
              <w:rPr>
                <w:rFonts w:ascii="Times New Roman" w:hAnsi="Times New Roman" w:cs="Times New Roman"/>
                <w:lang w:val="pl-PL"/>
              </w:rPr>
              <w:t xml:space="preserve">N 8.00-8.45, e-nauka </w:t>
            </w:r>
          </w:p>
          <w:p w14:paraId="40CBEDB9" w14:textId="77777777" w:rsidR="00A0315E" w:rsidRDefault="00A0315E" w:rsidP="00213A96">
            <w:pPr>
              <w:jc w:val="center"/>
              <w:rPr>
                <w:rFonts w:ascii="Times New Roman" w:hAnsi="Times New Roman" w:cs="Times New Roman"/>
                <w:color w:val="FF0000"/>
                <w:lang w:val="pl-PL"/>
              </w:rPr>
            </w:pPr>
          </w:p>
          <w:p w14:paraId="6E62BC99" w14:textId="2ED59E69" w:rsidR="00A0315E" w:rsidRDefault="00A0315E" w:rsidP="00A0315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642E" w:rsidRPr="00AD7E91" w14:paraId="1FA027E5" w14:textId="77777777" w:rsidTr="00254A07">
        <w:tc>
          <w:tcPr>
            <w:tcW w:w="2564" w:type="dxa"/>
          </w:tcPr>
          <w:p w14:paraId="2058CA1C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13D0CDD9" w14:textId="77777777" w:rsidR="00A3642E" w:rsidRPr="00237ECE" w:rsidRDefault="00A3642E" w:rsidP="00A36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37ECE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Tłumaczenia symultaniczne</w:t>
            </w:r>
          </w:p>
          <w:p w14:paraId="094E6A0B" w14:textId="4C75AB9D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>T1</w:t>
            </w:r>
          </w:p>
        </w:tc>
        <w:tc>
          <w:tcPr>
            <w:tcW w:w="2565" w:type="dxa"/>
          </w:tcPr>
          <w:p w14:paraId="163DD9A8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D25A23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D25A23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PNJA – Konwersacje</w:t>
            </w:r>
          </w:p>
          <w:p w14:paraId="2046E19E" w14:textId="5DD3B31C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L3</w:t>
            </w:r>
          </w:p>
        </w:tc>
        <w:tc>
          <w:tcPr>
            <w:tcW w:w="2565" w:type="dxa"/>
          </w:tcPr>
          <w:p w14:paraId="5A4A3806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C541EE9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232BD96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642E" w14:paraId="1E999CDC" w14:textId="77777777" w:rsidTr="00254A07">
        <w:tc>
          <w:tcPr>
            <w:tcW w:w="2564" w:type="dxa"/>
          </w:tcPr>
          <w:p w14:paraId="5E272E2B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59457F33" w14:textId="77777777" w:rsidR="00A3642E" w:rsidRPr="00237ECE" w:rsidRDefault="00A3642E" w:rsidP="00A36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37ECE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Tłumaczenia symultaniczne</w:t>
            </w:r>
          </w:p>
          <w:p w14:paraId="20230762" w14:textId="5A2DA736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>T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2565" w:type="dxa"/>
          </w:tcPr>
          <w:p w14:paraId="1D8B120A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D25A23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D25A23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PNJA – Konwersacje</w:t>
            </w:r>
          </w:p>
          <w:p w14:paraId="7ADEF352" w14:textId="7B3FCD71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L4</w:t>
            </w:r>
          </w:p>
        </w:tc>
        <w:tc>
          <w:tcPr>
            <w:tcW w:w="2565" w:type="dxa"/>
          </w:tcPr>
          <w:p w14:paraId="3973003E" w14:textId="77777777" w:rsidR="00A3642E" w:rsidRPr="00154F4C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154F4C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154F4C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0BDD2318" w14:textId="77777777" w:rsidR="00A3642E" w:rsidRPr="00154F4C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154F4C">
              <w:rPr>
                <w:b/>
                <w:bCs/>
                <w:color w:val="000000"/>
                <w:sz w:val="22"/>
                <w:szCs w:val="22"/>
                <w:lang w:val="pl-PL"/>
              </w:rPr>
              <w:t>Współczesny język chiński</w:t>
            </w:r>
          </w:p>
          <w:p w14:paraId="56297DE2" w14:textId="21A23149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CH, e-nauka</w:t>
            </w:r>
          </w:p>
        </w:tc>
        <w:tc>
          <w:tcPr>
            <w:tcW w:w="2565" w:type="dxa"/>
          </w:tcPr>
          <w:p w14:paraId="10CF32ED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442C1AC" w14:textId="77777777" w:rsidR="00A3642E" w:rsidRPr="00F612CC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F612CC">
              <w:rPr>
                <w:color w:val="000000"/>
                <w:sz w:val="22"/>
                <w:szCs w:val="22"/>
                <w:lang w:val="pl-PL"/>
              </w:rPr>
              <w:t>dr E. Kiełb-Starczewska</w:t>
            </w:r>
          </w:p>
          <w:p w14:paraId="500CCBB5" w14:textId="77777777" w:rsidR="00A3642E" w:rsidRPr="00F612CC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F612CC">
              <w:rPr>
                <w:b/>
                <w:bCs/>
                <w:color w:val="000000"/>
                <w:sz w:val="22"/>
                <w:szCs w:val="22"/>
                <w:lang w:val="pl-PL"/>
              </w:rPr>
              <w:t>Seminarium dyplomowe</w:t>
            </w:r>
          </w:p>
          <w:p w14:paraId="77E1702E" w14:textId="15EFD1FF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Gr. N</w:t>
            </w:r>
          </w:p>
        </w:tc>
      </w:tr>
      <w:tr w:rsidR="00A3642E" w:rsidRPr="00AD7E91" w14:paraId="1C9CC863" w14:textId="77777777" w:rsidTr="00254A07">
        <w:tc>
          <w:tcPr>
            <w:tcW w:w="2564" w:type="dxa"/>
          </w:tcPr>
          <w:p w14:paraId="0623590D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151BF2E2" w14:textId="28DD4241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9B950A6" w14:textId="77777777" w:rsidR="00A3642E" w:rsidRPr="00237ECE" w:rsidRDefault="00A3642E" w:rsidP="00A36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37ECE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Tłumaczenia symultaniczne</w:t>
            </w:r>
          </w:p>
          <w:p w14:paraId="6C41938D" w14:textId="3557E006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>T1</w:t>
            </w:r>
          </w:p>
        </w:tc>
        <w:tc>
          <w:tcPr>
            <w:tcW w:w="2565" w:type="dxa"/>
          </w:tcPr>
          <w:p w14:paraId="2AC6850E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CEB353E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666461F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642E" w14:paraId="31924AA0" w14:textId="77777777" w:rsidTr="00254A07">
        <w:tc>
          <w:tcPr>
            <w:tcW w:w="2564" w:type="dxa"/>
          </w:tcPr>
          <w:p w14:paraId="45C04F7D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7DB639DC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73A195B" w14:textId="77777777" w:rsidR="00A3642E" w:rsidRPr="00237ECE" w:rsidRDefault="00A3642E" w:rsidP="00A36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37ECE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Tłumaczenia symultaniczne</w:t>
            </w:r>
          </w:p>
          <w:p w14:paraId="52D6A9C0" w14:textId="5AEB5CFF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>T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2565" w:type="dxa"/>
          </w:tcPr>
          <w:p w14:paraId="35004E0A" w14:textId="77777777" w:rsidR="00A3642E" w:rsidRPr="00237ECE" w:rsidRDefault="00A3642E" w:rsidP="00A36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37ECE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Tłumaczenia symultaniczne</w:t>
            </w:r>
          </w:p>
          <w:p w14:paraId="103B1C45" w14:textId="13CC12DE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</w:t>
            </w:r>
          </w:p>
        </w:tc>
        <w:tc>
          <w:tcPr>
            <w:tcW w:w="2565" w:type="dxa"/>
          </w:tcPr>
          <w:p w14:paraId="46B83DA9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878CF5A" w14:textId="77777777" w:rsidR="00A3642E" w:rsidRPr="004B2693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B2693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4B2693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6DB76378" w14:textId="77777777" w:rsidR="00A3642E" w:rsidRPr="004B2693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B2693">
              <w:rPr>
                <w:b/>
                <w:bCs/>
                <w:color w:val="000000"/>
                <w:sz w:val="22"/>
                <w:szCs w:val="22"/>
                <w:lang w:val="pl-PL"/>
              </w:rPr>
              <w:t>Zagadnienia społeczno-kulturowe Chin</w:t>
            </w:r>
          </w:p>
          <w:p w14:paraId="252257E2" w14:textId="073342AB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CH, e-nauka</w:t>
            </w:r>
          </w:p>
        </w:tc>
      </w:tr>
      <w:tr w:rsidR="00A3642E" w:rsidRPr="00AD7E91" w14:paraId="183D5FB7" w14:textId="77777777" w:rsidTr="00254A07">
        <w:tc>
          <w:tcPr>
            <w:tcW w:w="2564" w:type="dxa"/>
          </w:tcPr>
          <w:p w14:paraId="5445A794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0F3AAF3C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9615BCD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20621AF" w14:textId="77777777" w:rsidR="00A3642E" w:rsidRPr="00AD050F" w:rsidRDefault="00A3642E" w:rsidP="00A3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AD050F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S. Johnson</w:t>
            </w:r>
          </w:p>
          <w:p w14:paraId="70473533" w14:textId="77777777" w:rsidR="00A3642E" w:rsidRPr="00AD050F" w:rsidRDefault="00A3642E" w:rsidP="00A3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AD05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Seminarium dyplomowe</w:t>
            </w:r>
          </w:p>
          <w:p w14:paraId="070B9A7F" w14:textId="76D0E4D4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e-nauka</w:t>
            </w:r>
          </w:p>
        </w:tc>
        <w:tc>
          <w:tcPr>
            <w:tcW w:w="2565" w:type="dxa"/>
          </w:tcPr>
          <w:p w14:paraId="6332B780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BB6A0A3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642E" w14:paraId="52C6C117" w14:textId="77777777" w:rsidTr="00254A07">
        <w:tc>
          <w:tcPr>
            <w:tcW w:w="2564" w:type="dxa"/>
          </w:tcPr>
          <w:p w14:paraId="058DA270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0A517E5F" w14:textId="77777777" w:rsidR="00A3642E" w:rsidRPr="00154F4C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154F4C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154F4C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7369C69E" w14:textId="77777777" w:rsidR="00A3642E" w:rsidRPr="00154F4C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154F4C">
              <w:rPr>
                <w:b/>
                <w:bCs/>
                <w:color w:val="000000"/>
                <w:sz w:val="22"/>
                <w:szCs w:val="22"/>
                <w:lang w:val="pl-PL"/>
              </w:rPr>
              <w:lastRenderedPageBreak/>
              <w:t>Współczesny język chiński</w:t>
            </w:r>
          </w:p>
          <w:p w14:paraId="259D4395" w14:textId="70581ACF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CH, e-nauka</w:t>
            </w:r>
          </w:p>
        </w:tc>
        <w:tc>
          <w:tcPr>
            <w:tcW w:w="2565" w:type="dxa"/>
          </w:tcPr>
          <w:p w14:paraId="1D367B01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E19A0F7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8410822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1E1E97B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DEA6C0C" w14:textId="77777777" w:rsidR="00FE3AB0" w:rsidRPr="00F179D9" w:rsidRDefault="00FE3AB0" w:rsidP="00FE3AB0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153FC6ED" w14:textId="77777777" w:rsidR="00FE3AB0" w:rsidRDefault="00FE3AB0" w:rsidP="00FE3AB0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07-11.12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E3AB0" w14:paraId="59319894" w14:textId="77777777" w:rsidTr="00254A07">
        <w:tc>
          <w:tcPr>
            <w:tcW w:w="2564" w:type="dxa"/>
          </w:tcPr>
          <w:p w14:paraId="4ABF3F46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25EB3DB8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4CAB74CA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68AC4505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33E0B047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4DD75701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FE3AB0" w:rsidRPr="00A96CE2" w14:paraId="24C2505D" w14:textId="77777777" w:rsidTr="00254A07">
        <w:tc>
          <w:tcPr>
            <w:tcW w:w="2564" w:type="dxa"/>
          </w:tcPr>
          <w:p w14:paraId="5EB75016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39885288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72E915E" w14:textId="77777777" w:rsidR="00213A96" w:rsidRPr="00213A96" w:rsidRDefault="00213A96" w:rsidP="00213A96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213A96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213A96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208B7C05" w14:textId="77777777" w:rsidR="00213A96" w:rsidRPr="00213A96" w:rsidRDefault="00213A96" w:rsidP="00213A96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213A96">
              <w:rPr>
                <w:b/>
                <w:bCs/>
                <w:color w:val="000000"/>
                <w:sz w:val="22"/>
                <w:szCs w:val="22"/>
                <w:lang w:val="pl-PL"/>
              </w:rPr>
              <w:t>Korespondencja handlowa</w:t>
            </w:r>
          </w:p>
          <w:p w14:paraId="3DD2EC85" w14:textId="2221A07D" w:rsidR="00FE3AB0" w:rsidRDefault="00213A96" w:rsidP="00213A9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T1, e-nauka</w:t>
            </w:r>
          </w:p>
        </w:tc>
        <w:tc>
          <w:tcPr>
            <w:tcW w:w="2565" w:type="dxa"/>
          </w:tcPr>
          <w:p w14:paraId="5FC87E3C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99FAE6C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4D7BE85" w14:textId="77777777" w:rsidR="00A96CE2" w:rsidRPr="00A96CE2" w:rsidRDefault="00A96CE2" w:rsidP="00A96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A96CE2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O. Bińczyk</w:t>
            </w:r>
          </w:p>
          <w:p w14:paraId="43B4D7AC" w14:textId="77777777" w:rsidR="00A96CE2" w:rsidRPr="00A96CE2" w:rsidRDefault="00A96CE2" w:rsidP="00A96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A96C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Historia literatury anglojęzycznej w</w:t>
            </w:r>
          </w:p>
          <w:p w14:paraId="6DF32AEA" w14:textId="0BC2B5C8" w:rsidR="00FE3AB0" w:rsidRDefault="00A96CE2" w:rsidP="00A96CE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e-nauka</w:t>
            </w:r>
          </w:p>
        </w:tc>
      </w:tr>
      <w:tr w:rsidR="00A3642E" w:rsidRPr="00AD7E91" w14:paraId="5EE559E0" w14:textId="77777777" w:rsidTr="00254A07">
        <w:tc>
          <w:tcPr>
            <w:tcW w:w="2564" w:type="dxa"/>
          </w:tcPr>
          <w:p w14:paraId="4D91D547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0129F313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B95BA3">
              <w:rPr>
                <w:rFonts w:ascii="Times New Roman" w:hAnsi="Times New Roman" w:cs="Times New Roman"/>
                <w:color w:val="000000"/>
                <w:lang w:val="pl-PL"/>
              </w:rPr>
              <w:t xml:space="preserve">dr hab. prof. UJD B. Bierwiaczonek </w:t>
            </w:r>
            <w:r w:rsidRPr="00B95BA3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 xml:space="preserve">Gramatyka konfrontatywna </w:t>
            </w:r>
            <w:proofErr w:type="spellStart"/>
            <w:r w:rsidRPr="00B95BA3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ćw</w:t>
            </w:r>
            <w:proofErr w:type="spellEnd"/>
          </w:p>
          <w:p w14:paraId="6EAFE84C" w14:textId="415ECFB5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C1</w:t>
            </w:r>
          </w:p>
        </w:tc>
        <w:tc>
          <w:tcPr>
            <w:tcW w:w="2565" w:type="dxa"/>
          </w:tcPr>
          <w:p w14:paraId="414432E9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D25A23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D25A23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PNJA – Konwersacje</w:t>
            </w:r>
          </w:p>
          <w:p w14:paraId="6D6F8DD7" w14:textId="7061DAB3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L3</w:t>
            </w:r>
          </w:p>
        </w:tc>
        <w:tc>
          <w:tcPr>
            <w:tcW w:w="2565" w:type="dxa"/>
          </w:tcPr>
          <w:p w14:paraId="6BA1500A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6886EDE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B120F64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642E" w14:paraId="3F7B14C9" w14:textId="77777777" w:rsidTr="00254A07">
        <w:tc>
          <w:tcPr>
            <w:tcW w:w="2564" w:type="dxa"/>
          </w:tcPr>
          <w:p w14:paraId="1FB5CB75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6D53283F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B95BA3">
              <w:rPr>
                <w:rFonts w:ascii="Times New Roman" w:hAnsi="Times New Roman" w:cs="Times New Roman"/>
                <w:color w:val="000000"/>
                <w:lang w:val="pl-PL"/>
              </w:rPr>
              <w:t xml:space="preserve">dr hab. prof. UJD B. Bierwiaczonek </w:t>
            </w:r>
            <w:r w:rsidRPr="00B95BA3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 xml:space="preserve">Gramatyka konfrontatywna </w:t>
            </w:r>
            <w:proofErr w:type="spellStart"/>
            <w:r w:rsidRPr="00B95BA3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ćw</w:t>
            </w:r>
            <w:proofErr w:type="spellEnd"/>
          </w:p>
          <w:p w14:paraId="1C4AFC42" w14:textId="7DB9D7F2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C2</w:t>
            </w:r>
          </w:p>
        </w:tc>
        <w:tc>
          <w:tcPr>
            <w:tcW w:w="2565" w:type="dxa"/>
          </w:tcPr>
          <w:p w14:paraId="750FFEDC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D25A23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D25A23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PNJA – Konwersacje</w:t>
            </w:r>
          </w:p>
          <w:p w14:paraId="03BC1EA9" w14:textId="01B12541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L4</w:t>
            </w:r>
          </w:p>
        </w:tc>
        <w:tc>
          <w:tcPr>
            <w:tcW w:w="2565" w:type="dxa"/>
          </w:tcPr>
          <w:p w14:paraId="453679D8" w14:textId="77777777" w:rsidR="00A3642E" w:rsidRPr="00154F4C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154F4C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154F4C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55ED2271" w14:textId="77777777" w:rsidR="00A3642E" w:rsidRPr="00154F4C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154F4C">
              <w:rPr>
                <w:b/>
                <w:bCs/>
                <w:color w:val="000000"/>
                <w:sz w:val="22"/>
                <w:szCs w:val="22"/>
                <w:lang w:val="pl-PL"/>
              </w:rPr>
              <w:t>Współczesny język chiński</w:t>
            </w:r>
          </w:p>
          <w:p w14:paraId="62F0F316" w14:textId="2E0EE0AD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CH, e-nauka</w:t>
            </w:r>
          </w:p>
        </w:tc>
        <w:tc>
          <w:tcPr>
            <w:tcW w:w="2565" w:type="dxa"/>
          </w:tcPr>
          <w:p w14:paraId="50AA8DF3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A147FE4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642E" w:rsidRPr="00AD7E91" w14:paraId="6F472261" w14:textId="77777777" w:rsidTr="00254A07">
        <w:tc>
          <w:tcPr>
            <w:tcW w:w="2564" w:type="dxa"/>
          </w:tcPr>
          <w:p w14:paraId="6FD93D61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7C14B4AF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3EECE50" w14:textId="77777777" w:rsidR="00A3642E" w:rsidRPr="00237ECE" w:rsidRDefault="00A3642E" w:rsidP="00A36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37ECE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Tłumaczenia symultaniczne</w:t>
            </w:r>
          </w:p>
          <w:p w14:paraId="4164A6EB" w14:textId="7B6D802B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>T1</w:t>
            </w:r>
          </w:p>
        </w:tc>
        <w:tc>
          <w:tcPr>
            <w:tcW w:w="2565" w:type="dxa"/>
          </w:tcPr>
          <w:p w14:paraId="29D0D168" w14:textId="77777777" w:rsidR="00A3642E" w:rsidRPr="00237ECE" w:rsidRDefault="00A3642E" w:rsidP="00A36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37ECE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Tłumaczenia symultaniczne</w:t>
            </w:r>
          </w:p>
          <w:p w14:paraId="4D645D43" w14:textId="4AD99BE1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</w:t>
            </w:r>
          </w:p>
        </w:tc>
        <w:tc>
          <w:tcPr>
            <w:tcW w:w="2565" w:type="dxa"/>
          </w:tcPr>
          <w:p w14:paraId="1E5AAFA7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8116B1E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642E" w14:paraId="506DD2CE" w14:textId="77777777" w:rsidTr="00254A07">
        <w:tc>
          <w:tcPr>
            <w:tcW w:w="2564" w:type="dxa"/>
          </w:tcPr>
          <w:p w14:paraId="16FEE431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0A04BAC1" w14:textId="77777777" w:rsidR="00A3642E" w:rsidRPr="00154F4C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154F4C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154F4C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727D45F7" w14:textId="77777777" w:rsidR="00A3642E" w:rsidRPr="00154F4C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154F4C">
              <w:rPr>
                <w:b/>
                <w:bCs/>
                <w:color w:val="000000"/>
                <w:sz w:val="22"/>
                <w:szCs w:val="22"/>
                <w:lang w:val="pl-PL"/>
              </w:rPr>
              <w:t>Współczesny język chiński</w:t>
            </w:r>
          </w:p>
          <w:p w14:paraId="4B84F681" w14:textId="6415E6DE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CH, e-nauka</w:t>
            </w:r>
          </w:p>
        </w:tc>
        <w:tc>
          <w:tcPr>
            <w:tcW w:w="2565" w:type="dxa"/>
          </w:tcPr>
          <w:p w14:paraId="32DAEFCB" w14:textId="77777777" w:rsidR="00A3642E" w:rsidRPr="00237ECE" w:rsidRDefault="00A3642E" w:rsidP="00A36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 xml:space="preserve">mgr W. Kędzierski </w:t>
            </w:r>
            <w:r w:rsidRPr="00237ECE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Tłumaczenia symultaniczne</w:t>
            </w:r>
          </w:p>
          <w:p w14:paraId="46F19060" w14:textId="142E04F5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37ECE">
              <w:rPr>
                <w:rFonts w:ascii="Times New Roman" w:hAnsi="Times New Roman" w:cs="Times New Roman"/>
                <w:color w:val="000000"/>
                <w:lang w:val="pl-PL"/>
              </w:rPr>
              <w:t>T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2</w:t>
            </w:r>
          </w:p>
        </w:tc>
        <w:tc>
          <w:tcPr>
            <w:tcW w:w="2565" w:type="dxa"/>
          </w:tcPr>
          <w:p w14:paraId="3C3C80BA" w14:textId="1055C619" w:rsidR="00A3642E" w:rsidRDefault="00A3642E" w:rsidP="00B957B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8232ED7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A8F78C1" w14:textId="77777777" w:rsidR="00A3642E" w:rsidRPr="00154F4C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154F4C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154F4C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7D1868BD" w14:textId="77777777" w:rsidR="00A3642E" w:rsidRPr="00154F4C" w:rsidRDefault="00A3642E" w:rsidP="00A3642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154F4C">
              <w:rPr>
                <w:b/>
                <w:bCs/>
                <w:color w:val="000000"/>
                <w:sz w:val="22"/>
                <w:szCs w:val="22"/>
                <w:lang w:val="pl-PL"/>
              </w:rPr>
              <w:t>Współczesny język chiński</w:t>
            </w:r>
          </w:p>
          <w:p w14:paraId="78C8F50C" w14:textId="7EB79F38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CH, e-nauka</w:t>
            </w:r>
          </w:p>
        </w:tc>
      </w:tr>
      <w:tr w:rsidR="00A3642E" w:rsidRPr="00AD7E91" w14:paraId="2EBF82FE" w14:textId="77777777" w:rsidTr="00254A07">
        <w:tc>
          <w:tcPr>
            <w:tcW w:w="2564" w:type="dxa"/>
          </w:tcPr>
          <w:p w14:paraId="203D1602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62821727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3BF177F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80F1BFA" w14:textId="77777777" w:rsidR="00A3642E" w:rsidRPr="00AD050F" w:rsidRDefault="00A3642E" w:rsidP="00A3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AD050F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S. Johnson</w:t>
            </w:r>
          </w:p>
          <w:p w14:paraId="76B13144" w14:textId="77777777" w:rsidR="00A3642E" w:rsidRPr="00AD050F" w:rsidRDefault="00A3642E" w:rsidP="00A3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AD05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Seminarium dyplomowe</w:t>
            </w:r>
          </w:p>
          <w:p w14:paraId="44F5454B" w14:textId="06BBE9D4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e-nauka</w:t>
            </w:r>
          </w:p>
        </w:tc>
        <w:tc>
          <w:tcPr>
            <w:tcW w:w="2565" w:type="dxa"/>
          </w:tcPr>
          <w:p w14:paraId="10702624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973E907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642E" w14:paraId="46149CF3" w14:textId="77777777" w:rsidTr="00254A07">
        <w:tc>
          <w:tcPr>
            <w:tcW w:w="2564" w:type="dxa"/>
          </w:tcPr>
          <w:p w14:paraId="04110EC3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1D700311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D326DCD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2AB4E61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0EAB149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6A01364" w14:textId="77777777" w:rsidR="00A3642E" w:rsidRDefault="00A3642E" w:rsidP="00A364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FD5E3E8" w14:textId="77777777" w:rsidR="00FE3AB0" w:rsidRPr="00F179D9" w:rsidRDefault="00FE3AB0" w:rsidP="00FE3AB0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6B94F5A6" w14:textId="77777777" w:rsidR="00FE3AB0" w:rsidRDefault="00FE3AB0" w:rsidP="00FE3AB0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14-18.12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E3AB0" w14:paraId="20444C23" w14:textId="77777777" w:rsidTr="00254A07">
        <w:tc>
          <w:tcPr>
            <w:tcW w:w="2564" w:type="dxa"/>
          </w:tcPr>
          <w:p w14:paraId="4CA0CE40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50154B49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5BF607C9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089582D0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6AC82267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1ADCB624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FE3AB0" w:rsidRPr="00A96CE2" w14:paraId="09A1DA48" w14:textId="77777777" w:rsidTr="00254A07">
        <w:tc>
          <w:tcPr>
            <w:tcW w:w="2564" w:type="dxa"/>
          </w:tcPr>
          <w:p w14:paraId="77299202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10D358E1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F1698A0" w14:textId="77777777" w:rsidR="00213A96" w:rsidRPr="00213A96" w:rsidRDefault="00213A96" w:rsidP="00213A96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213A96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213A96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20EA1B54" w14:textId="77777777" w:rsidR="00213A96" w:rsidRPr="00213A96" w:rsidRDefault="00213A96" w:rsidP="00213A96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213A96">
              <w:rPr>
                <w:b/>
                <w:bCs/>
                <w:color w:val="000000"/>
                <w:sz w:val="22"/>
                <w:szCs w:val="22"/>
                <w:lang w:val="pl-PL"/>
              </w:rPr>
              <w:t>Korespondencja handlowa</w:t>
            </w:r>
          </w:p>
          <w:p w14:paraId="170576D9" w14:textId="502719E4" w:rsidR="00FE3AB0" w:rsidRDefault="00213A96" w:rsidP="00213A9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T1, e-nauka</w:t>
            </w:r>
          </w:p>
        </w:tc>
        <w:tc>
          <w:tcPr>
            <w:tcW w:w="2565" w:type="dxa"/>
          </w:tcPr>
          <w:p w14:paraId="47AD24C5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8686D69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C268108" w14:textId="77777777" w:rsidR="00A96CE2" w:rsidRPr="00A96CE2" w:rsidRDefault="00A96CE2" w:rsidP="00A96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A96CE2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O. Bińczyk</w:t>
            </w:r>
          </w:p>
          <w:p w14:paraId="0C30E255" w14:textId="77777777" w:rsidR="00A96CE2" w:rsidRPr="00A96CE2" w:rsidRDefault="00A96CE2" w:rsidP="00A96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A96C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Historia literatury anglojęzycznej w</w:t>
            </w:r>
          </w:p>
          <w:p w14:paraId="393A38CD" w14:textId="7297ABF7" w:rsidR="00FE3AB0" w:rsidRDefault="00A96CE2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e-nauka</w:t>
            </w:r>
          </w:p>
        </w:tc>
      </w:tr>
      <w:tr w:rsidR="00FE3AB0" w:rsidRPr="00B95BA3" w14:paraId="546C886C" w14:textId="77777777" w:rsidTr="00254A07">
        <w:tc>
          <w:tcPr>
            <w:tcW w:w="2564" w:type="dxa"/>
          </w:tcPr>
          <w:p w14:paraId="213FAC6A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9.45-11.15</w:t>
            </w:r>
          </w:p>
        </w:tc>
        <w:tc>
          <w:tcPr>
            <w:tcW w:w="2564" w:type="dxa"/>
          </w:tcPr>
          <w:p w14:paraId="1796C892" w14:textId="49F9E9C7" w:rsidR="00FE3AB0" w:rsidRDefault="00B95BA3" w:rsidP="00254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B95BA3">
              <w:rPr>
                <w:rFonts w:ascii="Times New Roman" w:hAnsi="Times New Roman" w:cs="Times New Roman"/>
                <w:color w:val="000000"/>
                <w:lang w:val="pl-PL"/>
              </w:rPr>
              <w:t xml:space="preserve">dr hab. prof. UJD B. Bierwiaczonek </w:t>
            </w:r>
            <w:r w:rsidRPr="00B95BA3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 xml:space="preserve">Gramatyka konfrontatywna </w:t>
            </w:r>
            <w:proofErr w:type="spellStart"/>
            <w:r w:rsidRPr="00B95BA3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ćw</w:t>
            </w:r>
            <w:proofErr w:type="spellEnd"/>
          </w:p>
          <w:p w14:paraId="176CA94D" w14:textId="77777777" w:rsidR="00B95BA3" w:rsidRDefault="00B95BA3" w:rsidP="00254A07">
            <w:pPr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C1 9.45-10.30</w:t>
            </w:r>
          </w:p>
          <w:p w14:paraId="43A4DE32" w14:textId="77777777" w:rsidR="00B95BA3" w:rsidRDefault="00B95BA3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26ECF34A" w14:textId="77777777" w:rsidR="00B95BA3" w:rsidRDefault="00B95BA3" w:rsidP="00B95B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B95BA3">
              <w:rPr>
                <w:rFonts w:ascii="Times New Roman" w:hAnsi="Times New Roman" w:cs="Times New Roman"/>
                <w:color w:val="000000"/>
                <w:lang w:val="pl-PL"/>
              </w:rPr>
              <w:t xml:space="preserve">dr hab. prof. UJD B. Bierwiaczonek </w:t>
            </w:r>
            <w:r w:rsidRPr="00B95BA3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 xml:space="preserve">Gramatyka konfrontatywna </w:t>
            </w:r>
            <w:proofErr w:type="spellStart"/>
            <w:r w:rsidRPr="00B95BA3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ćw</w:t>
            </w:r>
            <w:proofErr w:type="spellEnd"/>
          </w:p>
          <w:p w14:paraId="22C61116" w14:textId="1EA6CD65" w:rsidR="00B95BA3" w:rsidRPr="00B95BA3" w:rsidRDefault="00B95BA3" w:rsidP="00B95BA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C2 10.30-11.15</w:t>
            </w:r>
          </w:p>
        </w:tc>
        <w:tc>
          <w:tcPr>
            <w:tcW w:w="2565" w:type="dxa"/>
          </w:tcPr>
          <w:p w14:paraId="238A43C6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A56C10D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D38B317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33B4901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E3AB0" w14:paraId="4D97123C" w14:textId="77777777" w:rsidTr="00254A07">
        <w:tc>
          <w:tcPr>
            <w:tcW w:w="2564" w:type="dxa"/>
          </w:tcPr>
          <w:p w14:paraId="62BA8800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29005001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C09EE57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FFB05DB" w14:textId="77777777" w:rsidR="00750F83" w:rsidRPr="00154F4C" w:rsidRDefault="00750F83" w:rsidP="00750F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154F4C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154F4C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0C1C8E4F" w14:textId="77777777" w:rsidR="00750F83" w:rsidRPr="00154F4C" w:rsidRDefault="00750F83" w:rsidP="00750F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154F4C">
              <w:rPr>
                <w:b/>
                <w:bCs/>
                <w:color w:val="000000"/>
                <w:sz w:val="22"/>
                <w:szCs w:val="22"/>
                <w:lang w:val="pl-PL"/>
              </w:rPr>
              <w:t>Współczesny język chiński</w:t>
            </w:r>
          </w:p>
          <w:p w14:paraId="74092704" w14:textId="4C626DA5" w:rsidR="00FE3AB0" w:rsidRDefault="00750F83" w:rsidP="00750F8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CH, </w:t>
            </w:r>
            <w:r w:rsidR="005206A7">
              <w:rPr>
                <w:rFonts w:ascii="Times New Roman" w:hAnsi="Times New Roman" w:cs="Times New Roman"/>
                <w:lang w:val="pl-PL"/>
              </w:rPr>
              <w:t>e-nauka</w:t>
            </w:r>
          </w:p>
        </w:tc>
        <w:tc>
          <w:tcPr>
            <w:tcW w:w="2565" w:type="dxa"/>
          </w:tcPr>
          <w:p w14:paraId="1E2AB320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726910A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E3AB0" w14:paraId="78701941" w14:textId="77777777" w:rsidTr="00254A07">
        <w:tc>
          <w:tcPr>
            <w:tcW w:w="2564" w:type="dxa"/>
          </w:tcPr>
          <w:p w14:paraId="37A36D53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13A5E7B7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EB713CC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07F5B6B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0E2D756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96BD250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E3AB0" w14:paraId="42B8EE59" w14:textId="77777777" w:rsidTr="00254A07">
        <w:tc>
          <w:tcPr>
            <w:tcW w:w="2564" w:type="dxa"/>
          </w:tcPr>
          <w:p w14:paraId="7F85DCC7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4D73BC66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C0F6381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5692C86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EDDD071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1E62292" w14:textId="77777777" w:rsidR="00750F83" w:rsidRPr="00154F4C" w:rsidRDefault="00750F83" w:rsidP="00750F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154F4C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154F4C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14C90DD6" w14:textId="77777777" w:rsidR="00750F83" w:rsidRPr="00154F4C" w:rsidRDefault="00750F83" w:rsidP="00750F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154F4C">
              <w:rPr>
                <w:b/>
                <w:bCs/>
                <w:color w:val="000000"/>
                <w:sz w:val="22"/>
                <w:szCs w:val="22"/>
                <w:lang w:val="pl-PL"/>
              </w:rPr>
              <w:t>Współczesny język chiński</w:t>
            </w:r>
          </w:p>
          <w:p w14:paraId="2E926EFF" w14:textId="4E5F51CB" w:rsidR="00FE3AB0" w:rsidRDefault="00750F83" w:rsidP="00750F8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CH, </w:t>
            </w:r>
            <w:r w:rsidR="005206A7">
              <w:rPr>
                <w:rFonts w:ascii="Times New Roman" w:hAnsi="Times New Roman" w:cs="Times New Roman"/>
                <w:lang w:val="pl-PL"/>
              </w:rPr>
              <w:t>e-nauka</w:t>
            </w:r>
          </w:p>
        </w:tc>
      </w:tr>
      <w:tr w:rsidR="00FE3AB0" w:rsidRPr="00AD7E91" w14:paraId="4965DA2D" w14:textId="77777777" w:rsidTr="00254A07">
        <w:tc>
          <w:tcPr>
            <w:tcW w:w="2564" w:type="dxa"/>
          </w:tcPr>
          <w:p w14:paraId="4B9CB1A2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555783DE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96ACAB2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C3D2728" w14:textId="77777777" w:rsidR="00AD050F" w:rsidRPr="00AD050F" w:rsidRDefault="00AD050F" w:rsidP="00AD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AD050F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S. Johnson</w:t>
            </w:r>
          </w:p>
          <w:p w14:paraId="311420BE" w14:textId="77777777" w:rsidR="00AD050F" w:rsidRPr="00AD050F" w:rsidRDefault="00AD050F" w:rsidP="00AD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AD05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Seminarium dyplomowe</w:t>
            </w:r>
          </w:p>
          <w:p w14:paraId="30EEC97C" w14:textId="74348941" w:rsidR="00FE3AB0" w:rsidRDefault="00AD050F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e-nauka</w:t>
            </w:r>
          </w:p>
        </w:tc>
        <w:tc>
          <w:tcPr>
            <w:tcW w:w="2565" w:type="dxa"/>
          </w:tcPr>
          <w:p w14:paraId="53B46413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A70186D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E3AB0" w14:paraId="13E12A35" w14:textId="77777777" w:rsidTr="00254A07">
        <w:tc>
          <w:tcPr>
            <w:tcW w:w="2564" w:type="dxa"/>
          </w:tcPr>
          <w:p w14:paraId="636FBC40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5095BD2A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B86CCE7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D6F68D3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6153540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6A8C6D9" w14:textId="77777777" w:rsidR="00FE3AB0" w:rsidRDefault="00FE3AB0" w:rsidP="00254A0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1D1EC5B" w14:textId="77777777" w:rsidR="004E11CA" w:rsidRDefault="004E11CA" w:rsidP="004D6702">
      <w:pPr>
        <w:spacing w:after="0"/>
      </w:pPr>
    </w:p>
    <w:sectPr w:rsidR="004E11CA" w:rsidSect="00FE3A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B0"/>
    <w:rsid w:val="000359F2"/>
    <w:rsid w:val="000A3373"/>
    <w:rsid w:val="00154F4C"/>
    <w:rsid w:val="00204226"/>
    <w:rsid w:val="00204F0B"/>
    <w:rsid w:val="00213A96"/>
    <w:rsid w:val="00237ECE"/>
    <w:rsid w:val="00244534"/>
    <w:rsid w:val="00254A07"/>
    <w:rsid w:val="002A2907"/>
    <w:rsid w:val="0031352A"/>
    <w:rsid w:val="0033650B"/>
    <w:rsid w:val="0039123E"/>
    <w:rsid w:val="004B2693"/>
    <w:rsid w:val="004D6702"/>
    <w:rsid w:val="004E11CA"/>
    <w:rsid w:val="005206A7"/>
    <w:rsid w:val="00520FE4"/>
    <w:rsid w:val="00661D2A"/>
    <w:rsid w:val="00750F83"/>
    <w:rsid w:val="007B23A4"/>
    <w:rsid w:val="008C7040"/>
    <w:rsid w:val="008E6684"/>
    <w:rsid w:val="009B3D83"/>
    <w:rsid w:val="00A0315E"/>
    <w:rsid w:val="00A31894"/>
    <w:rsid w:val="00A3642E"/>
    <w:rsid w:val="00A67C94"/>
    <w:rsid w:val="00A96CE2"/>
    <w:rsid w:val="00AD050F"/>
    <w:rsid w:val="00AD7E91"/>
    <w:rsid w:val="00B1400D"/>
    <w:rsid w:val="00B3136D"/>
    <w:rsid w:val="00B37218"/>
    <w:rsid w:val="00B957B4"/>
    <w:rsid w:val="00B95BA3"/>
    <w:rsid w:val="00BD535D"/>
    <w:rsid w:val="00D25A23"/>
    <w:rsid w:val="00D90C71"/>
    <w:rsid w:val="00EB04DE"/>
    <w:rsid w:val="00ED5C39"/>
    <w:rsid w:val="00F612CC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C9A2"/>
  <w15:chartTrackingRefBased/>
  <w15:docId w15:val="{FAF2D6F7-3EFC-4A2C-BC0F-F34A4AEF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Lesniczek</dc:creator>
  <cp:keywords/>
  <dc:description/>
  <cp:lastModifiedBy>Microsoft Office User</cp:lastModifiedBy>
  <cp:revision>2</cp:revision>
  <dcterms:created xsi:type="dcterms:W3CDTF">2020-10-07T05:14:00Z</dcterms:created>
  <dcterms:modified xsi:type="dcterms:W3CDTF">2020-10-07T05:14:00Z</dcterms:modified>
</cp:coreProperties>
</file>